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BB15" w14:textId="77777777" w:rsidR="00EA1C69" w:rsidRDefault="00EA1C69">
      <w:r w:rsidRPr="00EA1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6D464" wp14:editId="5E4EEE8C">
                <wp:simplePos x="0" y="0"/>
                <wp:positionH relativeFrom="margin">
                  <wp:posOffset>91440</wp:posOffset>
                </wp:positionH>
                <wp:positionV relativeFrom="paragraph">
                  <wp:posOffset>-188594</wp:posOffset>
                </wp:positionV>
                <wp:extent cx="9601196" cy="990600"/>
                <wp:effectExtent l="0" t="0" r="0" b="0"/>
                <wp:wrapNone/>
                <wp:docPr id="2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E232C-56AD-4286-AF26-D196B30C828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01196" cy="99060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1522521F" w14:textId="77777777" w:rsidR="00EA1C69" w:rsidRDefault="00EA1C69" w:rsidP="00505A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505AE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  <w:t>График проведения Всероссийских проверочных работ</w:t>
                            </w:r>
                            <w:r w:rsidRPr="00505AEE">
                              <w:rPr>
                                <w:rFonts w:asciiTheme="majorHAnsi" w:eastAsiaTheme="majorEastAsia" w:hAnsi="Calibri Light" w:cstheme="majorBidi"/>
                                <w:b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  <w:br/>
                            </w:r>
                            <w:r w:rsidRPr="00505AE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  <w:t>МБОУ «Лицей №1»</w:t>
                            </w:r>
                          </w:p>
                          <w:p w14:paraId="60B519E5" w14:textId="77777777" w:rsidR="00881EFE" w:rsidRDefault="00881EFE" w:rsidP="00505A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</w:pPr>
                          </w:p>
                          <w:p w14:paraId="1EAF4D98" w14:textId="77777777" w:rsidR="00881EFE" w:rsidRPr="00505AEE" w:rsidRDefault="00881EFE" w:rsidP="00505A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2527" id="Заголовок 1" o:spid="_x0000_s1026" style="position:absolute;margin-left:7.2pt;margin-top:-14.85pt;width:756pt;height: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" filled="f" stroked="f">
                <o:lock v:ext="edit" grouping="t"/>
                <v:textbox>
                  <w:txbxContent>
                    <w:p w:rsidR="00EA1C69" w:rsidRDefault="00EA1C69" w:rsidP="00505A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</w:pPr>
                      <w:r w:rsidRPr="00505AE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  <w:t>График проведения Всероссийских проверочных работ</w:t>
                      </w:r>
                      <w:r w:rsidRPr="00505AEE">
                        <w:rPr>
                          <w:rFonts w:asciiTheme="majorHAnsi" w:eastAsiaTheme="majorEastAsia" w:hAnsi="Calibri Light" w:cstheme="majorBidi"/>
                          <w:b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  <w:br/>
                      </w:r>
                      <w:r w:rsidRPr="00505AE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  <w:t>МБОУ «Лицей №1»</w:t>
                      </w:r>
                    </w:p>
                    <w:p w:rsidR="00881EFE" w:rsidRDefault="00881EFE" w:rsidP="00505A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</w:pPr>
                    </w:p>
                    <w:p w:rsidR="00881EFE" w:rsidRPr="00505AEE" w:rsidRDefault="00881EFE" w:rsidP="00505A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62626" w:themeColor="text1" w:themeTint="D9"/>
                          <w:kern w:val="24"/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BFE47" w14:textId="77777777" w:rsidR="00EA1C69" w:rsidRDefault="00EA1C69"/>
    <w:p w14:paraId="0A86C7FB" w14:textId="77777777" w:rsidR="00EA1C69" w:rsidRDefault="00EA1C69"/>
    <w:p w14:paraId="70FAC68A" w14:textId="77777777" w:rsidR="008E44E9" w:rsidRPr="00881EFE" w:rsidRDefault="008E44E9" w:rsidP="00881E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tbl>
      <w:tblPr>
        <w:tblpPr w:leftFromText="180" w:rightFromText="180" w:vertAnchor="page" w:horzAnchor="margin" w:tblpY="2251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44"/>
        <w:gridCol w:w="4250"/>
        <w:gridCol w:w="4250"/>
      </w:tblGrid>
      <w:tr w:rsidR="00881EFE" w:rsidRPr="00505AEE" w14:paraId="53199C3A" w14:textId="77777777" w:rsidTr="008E44E9">
        <w:trPr>
          <w:trHeight w:val="597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4BEBB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75C999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6 класс</w:t>
            </w:r>
          </w:p>
        </w:tc>
        <w:tc>
          <w:tcPr>
            <w:tcW w:w="4250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C3DF3A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7 класс</w:t>
            </w:r>
          </w:p>
        </w:tc>
        <w:tc>
          <w:tcPr>
            <w:tcW w:w="4250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79C73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8 класс</w:t>
            </w:r>
          </w:p>
        </w:tc>
      </w:tr>
      <w:tr w:rsidR="00881EFE" w:rsidRPr="00505AEE" w14:paraId="4E73D1F7" w14:textId="77777777" w:rsidTr="008E44E9">
        <w:trPr>
          <w:trHeight w:val="562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8B3C9B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22 сентября, ВТ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A0D07D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B1E82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История</w:t>
            </w:r>
            <w:bookmarkStart w:id="0" w:name="_GoBack"/>
            <w:bookmarkEnd w:id="0"/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7E2590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Биология</w:t>
            </w:r>
          </w:p>
        </w:tc>
      </w:tr>
      <w:tr w:rsidR="00881EFE" w:rsidRPr="00505AEE" w14:paraId="63B63093" w14:textId="77777777" w:rsidTr="008E44E9">
        <w:trPr>
          <w:trHeight w:val="528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AC39A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23 сентября, ср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3EC0B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4EBA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821D98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Математика</w:t>
            </w:r>
          </w:p>
        </w:tc>
      </w:tr>
      <w:tr w:rsidR="00881EFE" w:rsidRPr="00505AEE" w14:paraId="73D6A5C0" w14:textId="77777777" w:rsidTr="008E44E9">
        <w:trPr>
          <w:trHeight w:val="522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267DE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24 сентября, ЧТ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07A224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E40789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 xml:space="preserve">Биология 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01DF0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</w:tr>
      <w:tr w:rsidR="00881EFE" w:rsidRPr="00505AEE" w14:paraId="30A20786" w14:textId="77777777" w:rsidTr="008E44E9">
        <w:trPr>
          <w:trHeight w:val="502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A1A127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25 сентября, ПТ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005F3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0F846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A1435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Русский язык</w:t>
            </w:r>
          </w:p>
        </w:tc>
      </w:tr>
      <w:tr w:rsidR="00881EFE" w:rsidRPr="00505AEE" w14:paraId="02581B7A" w14:textId="77777777" w:rsidTr="008E44E9">
        <w:trPr>
          <w:trHeight w:val="354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7771F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28 сентября, ПН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71B920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D7EACD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577CB6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Физика</w:t>
            </w:r>
          </w:p>
        </w:tc>
      </w:tr>
      <w:tr w:rsidR="00881EFE" w:rsidRPr="00505AEE" w14:paraId="57919E96" w14:textId="77777777" w:rsidTr="008E44E9">
        <w:trPr>
          <w:trHeight w:val="504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2C422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29 сентября, ВТ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CAF14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 xml:space="preserve">История 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97A9C6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Русский язык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8CBD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</w:tr>
      <w:tr w:rsidR="00881EFE" w:rsidRPr="00505AEE" w14:paraId="675AFA15" w14:textId="77777777" w:rsidTr="008E44E9">
        <w:trPr>
          <w:trHeight w:val="484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DB29E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30 сентября, СР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3A0DDF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32FFE0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F025F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Обществознание</w:t>
            </w:r>
          </w:p>
        </w:tc>
      </w:tr>
      <w:tr w:rsidR="00881EFE" w:rsidRPr="00505AEE" w14:paraId="3B1C8337" w14:textId="77777777" w:rsidTr="008E44E9">
        <w:trPr>
          <w:trHeight w:val="478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8F656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1 октября, ЧТ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EFAA4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F21E4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8136B5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</w:tr>
      <w:tr w:rsidR="00881EFE" w:rsidRPr="00505AEE" w14:paraId="4AD0D62C" w14:textId="77777777" w:rsidTr="008E44E9">
        <w:trPr>
          <w:trHeight w:val="458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29711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2 октября, ПТ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CA48F5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DBA6A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C5656C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История</w:t>
            </w:r>
          </w:p>
        </w:tc>
      </w:tr>
      <w:tr w:rsidR="00881EFE" w:rsidRPr="00505AEE" w14:paraId="42F42EA9" w14:textId="77777777" w:rsidTr="008E44E9">
        <w:trPr>
          <w:trHeight w:val="452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52C14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5 октября, ПН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68C9CA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123201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155894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География</w:t>
            </w:r>
          </w:p>
        </w:tc>
      </w:tr>
      <w:tr w:rsidR="00881EFE" w:rsidRPr="00505AEE" w14:paraId="40CC641D" w14:textId="77777777" w:rsidTr="008E44E9">
        <w:trPr>
          <w:trHeight w:val="597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EDDD7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6 октября, ВТ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814FC8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Русский язык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E7ADB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Обществознание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1BFD2D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</w:tr>
      <w:tr w:rsidR="00881EFE" w:rsidRPr="00505AEE" w14:paraId="3B77D0A2" w14:textId="77777777" w:rsidTr="008E44E9">
        <w:trPr>
          <w:trHeight w:val="384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299249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7 октября, СР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DEDFB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FFB2F1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08B97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</w:tr>
      <w:tr w:rsidR="00881EFE" w:rsidRPr="00505AEE" w14:paraId="4A0A60DE" w14:textId="77777777" w:rsidTr="008E44E9">
        <w:trPr>
          <w:trHeight w:val="378"/>
        </w:trPr>
        <w:tc>
          <w:tcPr>
            <w:tcW w:w="3534" w:type="dxa"/>
            <w:shd w:val="clear" w:color="auto" w:fill="83992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BBA34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32"/>
                <w:szCs w:val="36"/>
                <w:lang w:eastAsia="ru-RU"/>
              </w:rPr>
              <w:t>8 октября, ЧТ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36303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A4953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4250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CBC9D2" w14:textId="77777777" w:rsidR="00881EFE" w:rsidRPr="00505AEE" w:rsidRDefault="00881EFE" w:rsidP="00881E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05AEE">
              <w:rPr>
                <w:rFonts w:ascii="Arial" w:eastAsia="Times New Roman" w:hAnsi="Arial" w:cs="Arial"/>
                <w:sz w:val="32"/>
                <w:szCs w:val="36"/>
                <w:lang w:eastAsia="ru-RU"/>
              </w:rPr>
              <w:t>Английский язык</w:t>
            </w:r>
          </w:p>
        </w:tc>
      </w:tr>
    </w:tbl>
    <w:p w14:paraId="0B330DDA" w14:textId="77777777" w:rsidR="00881EFE" w:rsidRDefault="00881EFE" w:rsidP="001951A9">
      <w:pPr>
        <w:spacing w:after="0" w:line="240" w:lineRule="auto"/>
        <w:rPr>
          <w:rFonts w:ascii="Times New Roman" w:hAnsi="Times New Roman" w:cs="Times New Roman"/>
        </w:rPr>
      </w:pPr>
    </w:p>
    <w:p w14:paraId="6566719A" w14:textId="77777777" w:rsidR="001951A9" w:rsidRPr="001951A9" w:rsidRDefault="001951A9" w:rsidP="001951A9">
      <w:pPr>
        <w:spacing w:after="0" w:line="240" w:lineRule="auto"/>
        <w:rPr>
          <w:rFonts w:ascii="Times New Roman" w:hAnsi="Times New Roman" w:cs="Times New Roman"/>
        </w:rPr>
      </w:pPr>
      <w:r w:rsidRPr="001951A9">
        <w:rPr>
          <w:rFonts w:ascii="Times New Roman" w:hAnsi="Times New Roman" w:cs="Times New Roman"/>
        </w:rPr>
        <w:t>Исп.: М.Г. Рудакова</w:t>
      </w:r>
    </w:p>
    <w:p w14:paraId="2621159C" w14:textId="77777777" w:rsidR="001951A9" w:rsidRPr="001951A9" w:rsidRDefault="001951A9" w:rsidP="001951A9">
      <w:pPr>
        <w:spacing w:after="0" w:line="240" w:lineRule="auto"/>
        <w:rPr>
          <w:rFonts w:ascii="Times New Roman" w:hAnsi="Times New Roman" w:cs="Times New Roman"/>
        </w:rPr>
      </w:pPr>
      <w:r w:rsidRPr="001951A9">
        <w:rPr>
          <w:rFonts w:ascii="Times New Roman" w:hAnsi="Times New Roman" w:cs="Times New Roman"/>
        </w:rPr>
        <w:t>8(39543)6-36-65</w:t>
      </w:r>
    </w:p>
    <w:sectPr w:rsidR="001951A9" w:rsidRPr="001951A9" w:rsidSect="00EA1C69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69"/>
    <w:rsid w:val="001951A9"/>
    <w:rsid w:val="00505AEE"/>
    <w:rsid w:val="00850F3E"/>
    <w:rsid w:val="00881EFE"/>
    <w:rsid w:val="008E44E9"/>
    <w:rsid w:val="0091709A"/>
    <w:rsid w:val="00B06664"/>
    <w:rsid w:val="00B26722"/>
    <w:rsid w:val="00E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305"/>
  <w15:chartTrackingRefBased/>
  <w15:docId w15:val="{58C31E6A-ACA4-4FE8-A866-B202A74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3705-5596-4D4E-9DEA-AB322AC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uchcentr</dc:creator>
  <cp:keywords/>
  <dc:description/>
  <cp:lastModifiedBy>uchcentr</cp:lastModifiedBy>
  <cp:revision>6</cp:revision>
  <cp:lastPrinted>2020-11-11T05:35:00Z</cp:lastPrinted>
  <dcterms:created xsi:type="dcterms:W3CDTF">2020-08-05T04:19:00Z</dcterms:created>
  <dcterms:modified xsi:type="dcterms:W3CDTF">2020-11-11T05:36:00Z</dcterms:modified>
</cp:coreProperties>
</file>