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A1" w:rsidRPr="00813C86" w:rsidRDefault="00813C86">
      <w:pPr>
        <w:rPr>
          <w:rFonts w:ascii="Times New Roman" w:hAnsi="Times New Roman" w:cs="Times New Roman"/>
          <w:b/>
        </w:rPr>
      </w:pPr>
      <w:r w:rsidRPr="00813C86">
        <w:rPr>
          <w:rFonts w:ascii="Times New Roman" w:hAnsi="Times New Roman" w:cs="Times New Roman"/>
          <w:b/>
        </w:rPr>
        <w:t>Список летнего чтения на 7 класс</w:t>
      </w:r>
    </w:p>
    <w:p w:rsidR="00813C86" w:rsidRDefault="00813C86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13C86">
        <w:rPr>
          <w:rFonts w:ascii="Times New Roman" w:hAnsi="Times New Roman" w:cs="Times New Roman"/>
        </w:rPr>
        <w:t xml:space="preserve">Былины об Илье Муромце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 выбор).</w:t>
      </w:r>
    </w:p>
    <w:p w:rsidR="00813C86" w:rsidRDefault="00813C86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«Повести временных лет» (сказания о походе Олега на Царьград,</w:t>
      </w:r>
      <w:r w:rsidR="00F0581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о гибели Олега, о мести Олега,  о походах Святослава, о юноше кожемяке, о белгородском киселе).</w:t>
      </w:r>
    </w:p>
    <w:p w:rsidR="00813C86" w:rsidRDefault="00813C86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Д.И. Фонвизин. Комедия «Недоросль».</w:t>
      </w:r>
    </w:p>
    <w:p w:rsidR="00813C86" w:rsidRDefault="00813C86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 Пушкин. Поэма  «Полтава».</w:t>
      </w:r>
    </w:p>
    <w:p w:rsidR="00813C86" w:rsidRDefault="000E4E81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 Гоголь. Повесть «Шинель».</w:t>
      </w:r>
    </w:p>
    <w:p w:rsidR="000E4E81" w:rsidRDefault="000E4E81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 Некрасов. Поэма «Русские женщины». Стихотворения «С работы», «</w:t>
      </w:r>
      <w:proofErr w:type="spellStart"/>
      <w:r>
        <w:rPr>
          <w:rFonts w:ascii="Times New Roman" w:hAnsi="Times New Roman" w:cs="Times New Roman"/>
        </w:rPr>
        <w:t>Калистрат</w:t>
      </w:r>
      <w:proofErr w:type="spellEnd"/>
      <w:r>
        <w:rPr>
          <w:rFonts w:ascii="Times New Roman" w:hAnsi="Times New Roman" w:cs="Times New Roman"/>
        </w:rPr>
        <w:t>», «Дедушка».</w:t>
      </w:r>
    </w:p>
    <w:p w:rsidR="000E4E81" w:rsidRDefault="000E4E81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И.С. Тургенев. Сборник «Записки охотника».</w:t>
      </w:r>
    </w:p>
    <w:p w:rsidR="000E4E81" w:rsidRDefault="000E4E81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А.П. Чехов. </w:t>
      </w:r>
      <w:proofErr w:type="gramStart"/>
      <w:r>
        <w:rPr>
          <w:rFonts w:ascii="Times New Roman" w:hAnsi="Times New Roman" w:cs="Times New Roman"/>
        </w:rPr>
        <w:t>Рассказы «Хамелеон», «На мельнице», «Тоска», «Предложение» (шутка в одном действии), «Злоумышленник», «Репетитор», «Гриша», «Юбилей» (пьесе-шутка).</w:t>
      </w:r>
      <w:proofErr w:type="gramEnd"/>
    </w:p>
    <w:p w:rsidR="000E4E81" w:rsidRDefault="000E4E81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Горький. Повесть «Детство».</w:t>
      </w:r>
    </w:p>
    <w:p w:rsidR="00D209C2" w:rsidRDefault="00D209C2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В.А. Солоухин. Рассказы «Закон набата» «Мочёные яблоки».</w:t>
      </w:r>
    </w:p>
    <w:p w:rsidR="00D209C2" w:rsidRDefault="00D209C2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В.А. Каверин.  Приключенческий роман «Два капитана».</w:t>
      </w:r>
    </w:p>
    <w:p w:rsidR="00D209C2" w:rsidRDefault="00D209C2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Г.Н. </w:t>
      </w:r>
      <w:proofErr w:type="spellStart"/>
      <w:r>
        <w:rPr>
          <w:rFonts w:ascii="Times New Roman" w:hAnsi="Times New Roman" w:cs="Times New Roman"/>
        </w:rPr>
        <w:t>Троепольский</w:t>
      </w:r>
      <w:proofErr w:type="spellEnd"/>
      <w:r>
        <w:rPr>
          <w:rFonts w:ascii="Times New Roman" w:hAnsi="Times New Roman" w:cs="Times New Roman"/>
        </w:rPr>
        <w:t>. Повесть «</w:t>
      </w:r>
      <w:proofErr w:type="gramStart"/>
      <w:r>
        <w:rPr>
          <w:rFonts w:ascii="Times New Roman" w:hAnsi="Times New Roman" w:cs="Times New Roman"/>
        </w:rPr>
        <w:t>Белый</w:t>
      </w:r>
      <w:proofErr w:type="gramEnd"/>
      <w:r>
        <w:rPr>
          <w:rFonts w:ascii="Times New Roman" w:hAnsi="Times New Roman" w:cs="Times New Roman"/>
        </w:rPr>
        <w:t xml:space="preserve"> Бим Чёрное ухо».</w:t>
      </w:r>
    </w:p>
    <w:p w:rsidR="000E4E81" w:rsidRDefault="000E4E81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Рассказы М.М. Пришвина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 выбор).</w:t>
      </w:r>
    </w:p>
    <w:p w:rsidR="000E4E81" w:rsidRDefault="00797B41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 Паустовский. Сборник «Мещёрская сторона» (полностью).</w:t>
      </w:r>
    </w:p>
    <w:p w:rsidR="00797B41" w:rsidRDefault="00797B41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А.Т. Твардовский. Поэма «Василий </w:t>
      </w:r>
      <w:proofErr w:type="spellStart"/>
      <w:r>
        <w:rPr>
          <w:rFonts w:ascii="Times New Roman" w:hAnsi="Times New Roman" w:cs="Times New Roman"/>
        </w:rPr>
        <w:t>Тёркин</w:t>
      </w:r>
      <w:proofErr w:type="spellEnd"/>
      <w:proofErr w:type="gramStart"/>
      <w:r>
        <w:rPr>
          <w:rFonts w:ascii="Times New Roman" w:hAnsi="Times New Roman" w:cs="Times New Roman"/>
        </w:rPr>
        <w:t>»(</w:t>
      </w:r>
      <w:proofErr w:type="gramEnd"/>
      <w:r>
        <w:rPr>
          <w:rFonts w:ascii="Times New Roman" w:hAnsi="Times New Roman" w:cs="Times New Roman"/>
        </w:rPr>
        <w:t>полностью).</w:t>
      </w:r>
    </w:p>
    <w:p w:rsidR="00797B41" w:rsidRDefault="00797B41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В.П. Астафьев.  «</w:t>
      </w:r>
      <w:proofErr w:type="spellStart"/>
      <w:r>
        <w:rPr>
          <w:rFonts w:ascii="Times New Roman" w:hAnsi="Times New Roman" w:cs="Times New Roman"/>
        </w:rPr>
        <w:t>Васюткино</w:t>
      </w:r>
      <w:proofErr w:type="spellEnd"/>
      <w:r>
        <w:rPr>
          <w:rFonts w:ascii="Times New Roman" w:hAnsi="Times New Roman" w:cs="Times New Roman"/>
        </w:rPr>
        <w:t xml:space="preserve"> озеро».</w:t>
      </w:r>
    </w:p>
    <w:p w:rsidR="00D209C2" w:rsidRDefault="00D209C2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Р.И.Фраерман</w:t>
      </w:r>
      <w:proofErr w:type="spellEnd"/>
      <w:r>
        <w:rPr>
          <w:rFonts w:ascii="Times New Roman" w:hAnsi="Times New Roman" w:cs="Times New Roman"/>
        </w:rPr>
        <w:t>. «Дикая собака Динго, или Повесть о первой любви».</w:t>
      </w:r>
    </w:p>
    <w:p w:rsidR="00797B41" w:rsidRDefault="00797B41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 Генри. Новелла  «Вождь </w:t>
      </w:r>
      <w:proofErr w:type="gramStart"/>
      <w:r>
        <w:rPr>
          <w:rFonts w:ascii="Times New Roman" w:hAnsi="Times New Roman" w:cs="Times New Roman"/>
        </w:rPr>
        <w:t>краснокожих</w:t>
      </w:r>
      <w:proofErr w:type="gramEnd"/>
      <w:r>
        <w:rPr>
          <w:rFonts w:ascii="Times New Roman" w:hAnsi="Times New Roman" w:cs="Times New Roman"/>
        </w:rPr>
        <w:t>».</w:t>
      </w:r>
    </w:p>
    <w:p w:rsidR="00797B41" w:rsidRDefault="00797B41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Дж. Лондон. Рассказ «Любовь к жизни». </w:t>
      </w:r>
    </w:p>
    <w:p w:rsidR="00797B41" w:rsidRDefault="00797B41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Р.Л. Стивенсон. Роман «Остров сокровищ».</w:t>
      </w:r>
    </w:p>
    <w:p w:rsidR="00797B41" w:rsidRDefault="00797B41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А.Сент</w:t>
      </w:r>
      <w:proofErr w:type="spellEnd"/>
      <w:r>
        <w:rPr>
          <w:rFonts w:ascii="Times New Roman" w:hAnsi="Times New Roman" w:cs="Times New Roman"/>
        </w:rPr>
        <w:t>-Экзюпери. Сборник очерков «Планета людей».</w:t>
      </w:r>
    </w:p>
    <w:p w:rsidR="00797B41" w:rsidRDefault="00797B41" w:rsidP="00813C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D209C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</w:t>
      </w:r>
      <w:r w:rsidR="00D209C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-Дойл</w:t>
      </w:r>
      <w:r w:rsidR="00D209C2">
        <w:rPr>
          <w:rFonts w:ascii="Times New Roman" w:hAnsi="Times New Roman" w:cs="Times New Roman"/>
        </w:rPr>
        <w:t>. «Записки о Шерлоке Холмсе».</w:t>
      </w:r>
    </w:p>
    <w:p w:rsidR="00D209C2" w:rsidRDefault="00D209C2" w:rsidP="00D209C2">
      <w:pPr>
        <w:pStyle w:val="a3"/>
        <w:rPr>
          <w:rFonts w:ascii="Times New Roman" w:hAnsi="Times New Roman" w:cs="Times New Roman"/>
        </w:rPr>
      </w:pPr>
    </w:p>
    <w:p w:rsidR="00797B41" w:rsidRPr="00813C86" w:rsidRDefault="00797B41" w:rsidP="00797B41">
      <w:pPr>
        <w:pStyle w:val="a3"/>
        <w:rPr>
          <w:rFonts w:ascii="Times New Roman" w:hAnsi="Times New Roman" w:cs="Times New Roman"/>
        </w:rPr>
      </w:pPr>
    </w:p>
    <w:sectPr w:rsidR="00797B41" w:rsidRPr="0081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6C3"/>
    <w:multiLevelType w:val="hybridMultilevel"/>
    <w:tmpl w:val="E8C8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86"/>
    <w:rsid w:val="000E4E81"/>
    <w:rsid w:val="00367D4D"/>
    <w:rsid w:val="00783315"/>
    <w:rsid w:val="00797B41"/>
    <w:rsid w:val="00813C86"/>
    <w:rsid w:val="00D209C2"/>
    <w:rsid w:val="00D509A1"/>
    <w:rsid w:val="00F0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kabinet8</dc:creator>
  <cp:lastModifiedBy>kabinet8</cp:lastModifiedBy>
  <cp:revision>2</cp:revision>
  <cp:lastPrinted>2020-06-01T06:55:00Z</cp:lastPrinted>
  <dcterms:created xsi:type="dcterms:W3CDTF">2020-06-01T06:16:00Z</dcterms:created>
  <dcterms:modified xsi:type="dcterms:W3CDTF">2020-06-01T06:56:00Z</dcterms:modified>
</cp:coreProperties>
</file>