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0" w:rsidRDefault="00C87CE0" w:rsidP="00C87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C0F6C" w:rsidRDefault="00C74432" w:rsidP="00C87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1D">
        <w:rPr>
          <w:rFonts w:ascii="Times New Roman" w:hAnsi="Times New Roman" w:cs="Times New Roman"/>
          <w:b/>
          <w:sz w:val="28"/>
          <w:szCs w:val="28"/>
        </w:rPr>
        <w:t>о проведении образовательных событий</w:t>
      </w:r>
      <w:r w:rsidR="000A4F40">
        <w:rPr>
          <w:rFonts w:ascii="Times New Roman" w:hAnsi="Times New Roman" w:cs="Times New Roman"/>
          <w:b/>
          <w:sz w:val="28"/>
          <w:szCs w:val="28"/>
        </w:rPr>
        <w:t xml:space="preserve"> МБОУ «Лицей №1»</w:t>
      </w:r>
      <w:r w:rsidRPr="00F61D1D">
        <w:rPr>
          <w:rFonts w:ascii="Times New Roman" w:hAnsi="Times New Roman" w:cs="Times New Roman"/>
          <w:b/>
          <w:sz w:val="28"/>
          <w:szCs w:val="28"/>
        </w:rPr>
        <w:t xml:space="preserve"> с целью обмена о</w:t>
      </w:r>
      <w:r w:rsidR="000A4F40">
        <w:rPr>
          <w:rFonts w:ascii="Times New Roman" w:hAnsi="Times New Roman" w:cs="Times New Roman"/>
          <w:b/>
          <w:sz w:val="28"/>
          <w:szCs w:val="28"/>
        </w:rPr>
        <w:t>пытом, выявления лучших практик</w:t>
      </w:r>
      <w:r w:rsidR="00C87CE0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F61D1D" w:rsidRDefault="00F61D1D" w:rsidP="00F6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Ind w:w="-531" w:type="dxa"/>
        <w:tblLook w:val="04A0" w:firstRow="1" w:lastRow="0" w:firstColumn="1" w:lastColumn="0" w:noHBand="0" w:noVBand="1"/>
      </w:tblPr>
      <w:tblGrid>
        <w:gridCol w:w="638"/>
        <w:gridCol w:w="1275"/>
        <w:gridCol w:w="2409"/>
        <w:gridCol w:w="3539"/>
        <w:gridCol w:w="2276"/>
      </w:tblGrid>
      <w:tr w:rsidR="00F61D1D" w:rsidTr="00C87CE0">
        <w:trPr>
          <w:tblHeader/>
        </w:trPr>
        <w:tc>
          <w:tcPr>
            <w:tcW w:w="639" w:type="dxa"/>
            <w:vAlign w:val="center"/>
          </w:tcPr>
          <w:p w:rsidR="00F61D1D" w:rsidRDefault="00F61D1D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vAlign w:val="center"/>
          </w:tcPr>
          <w:p w:rsidR="00F61D1D" w:rsidRDefault="00F61D1D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  <w:vAlign w:val="center"/>
          </w:tcPr>
          <w:p w:rsidR="00F61D1D" w:rsidRDefault="00F61D1D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База</w:t>
            </w:r>
          </w:p>
        </w:tc>
        <w:tc>
          <w:tcPr>
            <w:tcW w:w="3544" w:type="dxa"/>
            <w:vAlign w:val="center"/>
          </w:tcPr>
          <w:p w:rsidR="00F61D1D" w:rsidRDefault="00F61D1D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событие</w:t>
            </w:r>
          </w:p>
        </w:tc>
        <w:tc>
          <w:tcPr>
            <w:tcW w:w="2268" w:type="dxa"/>
            <w:vAlign w:val="center"/>
          </w:tcPr>
          <w:p w:rsidR="00F61D1D" w:rsidRDefault="00F61D1D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</w:t>
            </w:r>
          </w:p>
          <w:p w:rsidR="00F61D1D" w:rsidRDefault="00C708A2" w:rsidP="00C87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 участники+ +</w:t>
            </w:r>
            <w:proofErr w:type="spellStart"/>
            <w:r w:rsidR="00F61D1D">
              <w:rPr>
                <w:rFonts w:ascii="Times New Roman" w:hAnsi="Times New Roman" w:cs="Times New Roman"/>
                <w:b/>
              </w:rPr>
              <w:t>лицей</w:t>
            </w:r>
            <w:r>
              <w:rPr>
                <w:rFonts w:ascii="Times New Roman" w:hAnsi="Times New Roman" w:cs="Times New Roman"/>
                <w:b/>
              </w:rPr>
              <w:t>+социальные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партнеры</w:t>
            </w:r>
          </w:p>
        </w:tc>
      </w:tr>
      <w:tr w:rsidR="00F61D1D" w:rsidTr="00C87CE0">
        <w:tc>
          <w:tcPr>
            <w:tcW w:w="639" w:type="dxa"/>
          </w:tcPr>
          <w:p w:rsidR="00F61D1D" w:rsidRPr="006110F5" w:rsidRDefault="009A7B0B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F61D1D" w:rsidRPr="00520786" w:rsidRDefault="00520786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>23 марта 2021 года</w:t>
            </w:r>
          </w:p>
        </w:tc>
        <w:tc>
          <w:tcPr>
            <w:tcW w:w="2410" w:type="dxa"/>
          </w:tcPr>
          <w:p w:rsidR="00F61D1D" w:rsidRPr="00520786" w:rsidRDefault="00520786" w:rsidP="0052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платформа</w:t>
            </w: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3544" w:type="dxa"/>
          </w:tcPr>
          <w:p w:rsidR="00520786" w:rsidRDefault="00520786" w:rsidP="00520786">
            <w:pPr>
              <w:pStyle w:val="a4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05B5E">
              <w:rPr>
                <w:rFonts w:ascii="Times New Roman" w:hAnsi="Times New Roman" w:cs="Times New Roman"/>
                <w:szCs w:val="24"/>
              </w:rPr>
              <w:t xml:space="preserve">истанционный региональный научно-методический семинар </w:t>
            </w:r>
            <w:r w:rsidRPr="00205B5E"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205B5E">
              <w:rPr>
                <w:rFonts w:ascii="Times New Roman" w:hAnsi="Times New Roman"/>
                <w:color w:val="000000"/>
                <w:szCs w:val="24"/>
                <w:lang w:val="en-US"/>
              </w:rPr>
              <w:t>SMART</w:t>
            </w:r>
            <w:r w:rsidRPr="00205B5E">
              <w:rPr>
                <w:rFonts w:ascii="Times New Roman" w:hAnsi="Times New Roman"/>
                <w:color w:val="000000"/>
                <w:szCs w:val="24"/>
              </w:rPr>
              <w:t xml:space="preserve"> – </w:t>
            </w:r>
            <w:r w:rsidRPr="00205B5E">
              <w:rPr>
                <w:rFonts w:ascii="Times New Roman" w:hAnsi="Times New Roman"/>
                <w:color w:val="000000"/>
                <w:szCs w:val="24"/>
                <w:lang w:val="en-US"/>
              </w:rPr>
              <w:t>education</w:t>
            </w:r>
            <w:r w:rsidRPr="00205B5E">
              <w:rPr>
                <w:rFonts w:ascii="Times New Roman" w:hAnsi="Times New Roman"/>
                <w:color w:val="000000"/>
                <w:szCs w:val="24"/>
              </w:rPr>
              <w:t xml:space="preserve"> в лицее или  путь лицеиста в образование -  2024» </w:t>
            </w:r>
          </w:p>
          <w:p w:rsidR="00F61D1D" w:rsidRPr="006110F5" w:rsidRDefault="00F61D1D" w:rsidP="00F6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1D1D" w:rsidRPr="006110F5" w:rsidRDefault="00A6119B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167:136/31</w:t>
            </w:r>
          </w:p>
        </w:tc>
      </w:tr>
      <w:tr w:rsidR="00F61D1D" w:rsidTr="00C87CE0">
        <w:tc>
          <w:tcPr>
            <w:tcW w:w="639" w:type="dxa"/>
          </w:tcPr>
          <w:p w:rsidR="00F61D1D" w:rsidRPr="006110F5" w:rsidRDefault="009A7B0B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F61D1D" w:rsidRPr="00915ADA" w:rsidRDefault="00915ADA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DA">
              <w:rPr>
                <w:rFonts w:ascii="Times New Roman" w:hAnsi="Times New Roman" w:cs="Times New Roman"/>
                <w:sz w:val="24"/>
                <w:szCs w:val="24"/>
              </w:rPr>
              <w:t>25 марта 2021 год</w:t>
            </w:r>
          </w:p>
        </w:tc>
        <w:tc>
          <w:tcPr>
            <w:tcW w:w="2410" w:type="dxa"/>
          </w:tcPr>
          <w:p w:rsidR="00915ADA" w:rsidRPr="00915ADA" w:rsidRDefault="00C87CE0" w:rsidP="00915ADA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ADA" w:rsidRPr="00915ADA">
              <w:rPr>
                <w:rFonts w:ascii="Times New Roman" w:hAnsi="Times New Roman" w:cs="Times New Roman"/>
                <w:sz w:val="24"/>
                <w:szCs w:val="24"/>
              </w:rPr>
              <w:t xml:space="preserve"> Бохан</w:t>
            </w:r>
          </w:p>
          <w:p w:rsidR="00F61D1D" w:rsidRPr="00915ADA" w:rsidRDefault="00F61D1D" w:rsidP="00F6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1D1D" w:rsidRPr="00915ADA" w:rsidRDefault="00915ADA" w:rsidP="00915ADA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</w:t>
            </w:r>
            <w:r w:rsidRPr="0091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-  Сократовская Беседа</w:t>
            </w:r>
            <w:r w:rsidRPr="00915ADA">
              <w:rPr>
                <w:rFonts w:ascii="Times New Roman" w:hAnsi="Times New Roman" w:cs="Times New Roman"/>
                <w:sz w:val="24"/>
                <w:szCs w:val="24"/>
              </w:rPr>
              <w:t xml:space="preserve"> «Только то знание единственно прочно и ценно, которое добыто самим мыслящим субъектом» </w:t>
            </w:r>
          </w:p>
        </w:tc>
        <w:tc>
          <w:tcPr>
            <w:tcW w:w="2268" w:type="dxa"/>
          </w:tcPr>
          <w:p w:rsidR="00F61D1D" w:rsidRPr="006110F5" w:rsidRDefault="002758BB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82:70/8/4</w:t>
            </w:r>
          </w:p>
        </w:tc>
      </w:tr>
      <w:tr w:rsidR="009164C0" w:rsidTr="00C87CE0">
        <w:tc>
          <w:tcPr>
            <w:tcW w:w="639" w:type="dxa"/>
          </w:tcPr>
          <w:p w:rsidR="009164C0" w:rsidRPr="006110F5" w:rsidRDefault="009164C0" w:rsidP="001F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9164C0" w:rsidRPr="00915ADA" w:rsidRDefault="00D70B5C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 2021 год</w:t>
            </w:r>
          </w:p>
        </w:tc>
        <w:tc>
          <w:tcPr>
            <w:tcW w:w="2410" w:type="dxa"/>
          </w:tcPr>
          <w:p w:rsidR="009164C0" w:rsidRDefault="003E2960" w:rsidP="003E29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«ИМЦ»,</w:t>
            </w: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платформа</w:t>
            </w: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3544" w:type="dxa"/>
          </w:tcPr>
          <w:p w:rsidR="009164C0" w:rsidRDefault="00D70B5C" w:rsidP="00915AD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сессия «Учиться, чтобы жить, или технологии формирования функциональной грамотнос</w:t>
            </w:r>
            <w:r w:rsidR="009F231A">
              <w:rPr>
                <w:rFonts w:ascii="Times New Roman" w:hAnsi="Times New Roman" w:cs="Times New Roman"/>
                <w:sz w:val="24"/>
                <w:szCs w:val="24"/>
              </w:rPr>
              <w:t>ти учащихся»</w:t>
            </w:r>
          </w:p>
          <w:p w:rsidR="00703D5E" w:rsidRPr="00703D5E" w:rsidRDefault="00703D5E" w:rsidP="0070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Математическая грамотность</w:t>
            </w:r>
            <w:r w:rsidRPr="00703D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3D5E" w:rsidRDefault="00703D5E" w:rsidP="00A7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5E"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 w:rsidRPr="00703D5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тренд и ресурс формирования функциональной грамотности обучающегося и педагога в МБОУ «Лицей №1»</w:t>
            </w:r>
            <w:r w:rsidR="00A7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64C0" w:rsidRDefault="00FA5CAA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164C0" w:rsidTr="00C87CE0">
        <w:tc>
          <w:tcPr>
            <w:tcW w:w="639" w:type="dxa"/>
          </w:tcPr>
          <w:p w:rsidR="009164C0" w:rsidRPr="006110F5" w:rsidRDefault="009164C0" w:rsidP="001F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9164C0" w:rsidRPr="003B7A8E" w:rsidRDefault="009164C0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июня 2021 год</w:t>
            </w:r>
          </w:p>
        </w:tc>
        <w:tc>
          <w:tcPr>
            <w:tcW w:w="2410" w:type="dxa"/>
          </w:tcPr>
          <w:p w:rsidR="009164C0" w:rsidRPr="006110F5" w:rsidRDefault="009164C0" w:rsidP="001F32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п. Александровское,</w:t>
            </w:r>
            <w:r w:rsidRPr="00C613EE">
              <w:rPr>
                <w:rFonts w:ascii="Times New Roman" w:hAnsi="Times New Roman" w:cs="Times New Roman"/>
                <w:sz w:val="24"/>
                <w:szCs w:val="28"/>
              </w:rPr>
              <w:t xml:space="preserve"> ДОЛ «Чайка»</w:t>
            </w:r>
          </w:p>
        </w:tc>
        <w:tc>
          <w:tcPr>
            <w:tcW w:w="3544" w:type="dxa"/>
          </w:tcPr>
          <w:p w:rsidR="009164C0" w:rsidRPr="003B7A8E" w:rsidRDefault="009164C0" w:rsidP="001F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полимодальный научно-методический семинар</w:t>
            </w:r>
            <w:r w:rsidRPr="003B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8E">
              <w:rPr>
                <w:rFonts w:ascii="Times New Roman" w:hAnsi="Times New Roman" w:cs="Times New Roman"/>
                <w:sz w:val="24"/>
                <w:szCs w:val="24"/>
              </w:rPr>
              <w:t>андрагогического</w:t>
            </w:r>
            <w:proofErr w:type="spellEnd"/>
            <w:r w:rsidRPr="003B7A8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для педагогов Иркутской области   «Трендовые «шлюзы» современного образования»</w:t>
            </w:r>
          </w:p>
          <w:p w:rsidR="009164C0" w:rsidRPr="006110F5" w:rsidRDefault="009164C0" w:rsidP="001F3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64C0" w:rsidRPr="006110F5" w:rsidRDefault="009164C0" w:rsidP="001F3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75:46/19/10</w:t>
            </w:r>
          </w:p>
        </w:tc>
      </w:tr>
      <w:tr w:rsidR="009164C0" w:rsidTr="00C87CE0">
        <w:tc>
          <w:tcPr>
            <w:tcW w:w="639" w:type="dxa"/>
          </w:tcPr>
          <w:p w:rsidR="009164C0" w:rsidRPr="006110F5" w:rsidRDefault="009164C0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9164C0" w:rsidRPr="003C24B9" w:rsidRDefault="009164C0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</w:t>
            </w:r>
            <w:r w:rsidRPr="003C24B9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410" w:type="dxa"/>
          </w:tcPr>
          <w:p w:rsidR="009164C0" w:rsidRPr="003C24B9" w:rsidRDefault="009164C0" w:rsidP="003C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п. Александровское,</w:t>
            </w:r>
            <w:r w:rsidRPr="00C613EE">
              <w:rPr>
                <w:rFonts w:ascii="Times New Roman" w:hAnsi="Times New Roman" w:cs="Times New Roman"/>
                <w:sz w:val="24"/>
                <w:szCs w:val="28"/>
              </w:rPr>
              <w:t xml:space="preserve"> ДОЛ «Чайка»</w:t>
            </w:r>
          </w:p>
        </w:tc>
        <w:tc>
          <w:tcPr>
            <w:tcW w:w="3544" w:type="dxa"/>
          </w:tcPr>
          <w:p w:rsidR="009164C0" w:rsidRPr="00AB4BB1" w:rsidRDefault="009164C0" w:rsidP="00A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1">
              <w:rPr>
                <w:rFonts w:ascii="Times New Roman" w:hAnsi="Times New Roman" w:cs="Times New Roman"/>
                <w:sz w:val="24"/>
                <w:szCs w:val="24"/>
              </w:rPr>
              <w:t>Полимодальный Круг общения «Рассказываю о своей образовательной организации»</w:t>
            </w:r>
          </w:p>
        </w:tc>
        <w:tc>
          <w:tcPr>
            <w:tcW w:w="2268" w:type="dxa"/>
          </w:tcPr>
          <w:p w:rsidR="009164C0" w:rsidRPr="003C24B9" w:rsidRDefault="009164C0" w:rsidP="00F6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42:40/2</w:t>
            </w:r>
          </w:p>
        </w:tc>
      </w:tr>
      <w:tr w:rsidR="00C87CE0" w:rsidTr="00C87CE0">
        <w:tc>
          <w:tcPr>
            <w:tcW w:w="639" w:type="dxa"/>
          </w:tcPr>
          <w:p w:rsidR="00C87CE0" w:rsidRDefault="00C87CE0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C87CE0" w:rsidRPr="00E831DE" w:rsidRDefault="00C87CE0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 год</w:t>
            </w:r>
          </w:p>
        </w:tc>
        <w:tc>
          <w:tcPr>
            <w:tcW w:w="2410" w:type="dxa"/>
          </w:tcPr>
          <w:p w:rsidR="00C87CE0" w:rsidRPr="00520786" w:rsidRDefault="00C87CE0" w:rsidP="00E3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544" w:type="dxa"/>
          </w:tcPr>
          <w:p w:rsidR="00C87CE0" w:rsidRPr="00E36A6E" w:rsidRDefault="00C87CE0" w:rsidP="00C8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CE0">
              <w:rPr>
                <w:rFonts w:ascii="Times New Roman" w:hAnsi="Times New Roman" w:cs="Times New Roman"/>
                <w:sz w:val="24"/>
                <w:szCs w:val="24"/>
              </w:rPr>
              <w:t>нновационно</w:t>
            </w:r>
            <w:proofErr w:type="spellEnd"/>
            <w:r w:rsidRPr="00C87CE0">
              <w:rPr>
                <w:rFonts w:ascii="Times New Roman" w:hAnsi="Times New Roman" w:cs="Times New Roman"/>
                <w:sz w:val="24"/>
                <w:szCs w:val="24"/>
              </w:rPr>
              <w:t>-методическое погружение «DIGITAL DAY: применение электронных средств обучения (или цифровых образовательных ресурсов) в организации образовательного процесса»</w:t>
            </w:r>
          </w:p>
        </w:tc>
        <w:tc>
          <w:tcPr>
            <w:tcW w:w="2268" w:type="dxa"/>
          </w:tcPr>
          <w:p w:rsidR="00C87CE0" w:rsidRDefault="00C87CE0" w:rsidP="00F6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4C0" w:rsidTr="00C87CE0">
        <w:tc>
          <w:tcPr>
            <w:tcW w:w="639" w:type="dxa"/>
          </w:tcPr>
          <w:p w:rsidR="009164C0" w:rsidRPr="006110F5" w:rsidRDefault="00C87CE0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6" w:type="dxa"/>
          </w:tcPr>
          <w:p w:rsidR="009164C0" w:rsidRPr="00E831DE" w:rsidRDefault="009164C0" w:rsidP="00C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1DE">
              <w:rPr>
                <w:rFonts w:ascii="Times New Roman" w:hAnsi="Times New Roman" w:cs="Times New Roman"/>
                <w:sz w:val="24"/>
                <w:szCs w:val="24"/>
              </w:rPr>
              <w:t>екабря 2021 год</w:t>
            </w:r>
          </w:p>
        </w:tc>
        <w:tc>
          <w:tcPr>
            <w:tcW w:w="2410" w:type="dxa"/>
          </w:tcPr>
          <w:p w:rsidR="009164C0" w:rsidRPr="006110F5" w:rsidRDefault="009164C0" w:rsidP="00E36A6E">
            <w:pPr>
              <w:jc w:val="both"/>
              <w:rPr>
                <w:rFonts w:ascii="Times New Roman" w:hAnsi="Times New Roman" w:cs="Times New Roman"/>
              </w:rPr>
            </w:pP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платформа</w:t>
            </w:r>
            <w:r w:rsidRPr="0052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3544" w:type="dxa"/>
          </w:tcPr>
          <w:p w:rsidR="009164C0" w:rsidRPr="006110F5" w:rsidRDefault="009164C0" w:rsidP="00C87CE0">
            <w:pPr>
              <w:jc w:val="both"/>
              <w:rPr>
                <w:rFonts w:ascii="Times New Roman" w:hAnsi="Times New Roman" w:cs="Times New Roman"/>
              </w:rPr>
            </w:pPr>
            <w:r w:rsidRPr="00E36A6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3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6A6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научно-педагогический </w:t>
            </w:r>
            <w:proofErr w:type="spellStart"/>
            <w:r w:rsidRPr="00E36A6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E36A6E">
              <w:rPr>
                <w:rFonts w:ascii="Times New Roman" w:hAnsi="Times New Roman" w:cs="Times New Roman"/>
                <w:sz w:val="24"/>
                <w:szCs w:val="24"/>
              </w:rPr>
              <w:t xml:space="preserve"> - симпозиум «Проектирование:  новая компетенция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ученика»</w:t>
            </w:r>
          </w:p>
        </w:tc>
        <w:tc>
          <w:tcPr>
            <w:tcW w:w="2268" w:type="dxa"/>
          </w:tcPr>
          <w:p w:rsidR="009164C0" w:rsidRPr="006110F5" w:rsidRDefault="009164C0" w:rsidP="00F6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409:</w:t>
            </w:r>
            <w:r w:rsidRPr="00E36A6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/30/1</w:t>
            </w:r>
            <w:r w:rsidRPr="00E36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61D1D" w:rsidRPr="00F61D1D" w:rsidRDefault="00F61D1D" w:rsidP="00F61D1D">
      <w:pPr>
        <w:jc w:val="center"/>
        <w:rPr>
          <w:rFonts w:ascii="Times New Roman" w:hAnsi="Times New Roman" w:cs="Times New Roman"/>
          <w:b/>
        </w:rPr>
      </w:pPr>
    </w:p>
    <w:sectPr w:rsidR="00F61D1D" w:rsidRPr="00F6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55"/>
    <w:rsid w:val="000A4F40"/>
    <w:rsid w:val="000B7755"/>
    <w:rsid w:val="002758BB"/>
    <w:rsid w:val="00303696"/>
    <w:rsid w:val="003B7A8E"/>
    <w:rsid w:val="003C24B9"/>
    <w:rsid w:val="003E2960"/>
    <w:rsid w:val="004E43B2"/>
    <w:rsid w:val="00520786"/>
    <w:rsid w:val="005C0F6C"/>
    <w:rsid w:val="006110F5"/>
    <w:rsid w:val="00703D5E"/>
    <w:rsid w:val="00915ADA"/>
    <w:rsid w:val="009164C0"/>
    <w:rsid w:val="009256B8"/>
    <w:rsid w:val="009A7B0B"/>
    <w:rsid w:val="009F231A"/>
    <w:rsid w:val="00A6119B"/>
    <w:rsid w:val="00A75613"/>
    <w:rsid w:val="00AB4BB1"/>
    <w:rsid w:val="00B34026"/>
    <w:rsid w:val="00C708A2"/>
    <w:rsid w:val="00C74432"/>
    <w:rsid w:val="00C87CE0"/>
    <w:rsid w:val="00D51A9C"/>
    <w:rsid w:val="00D70B5C"/>
    <w:rsid w:val="00E36A6E"/>
    <w:rsid w:val="00E7768A"/>
    <w:rsid w:val="00E831DE"/>
    <w:rsid w:val="00F61D1D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85C7-895A-4531-A834-7FB8748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78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akvar</cp:lastModifiedBy>
  <cp:revision>2</cp:revision>
  <dcterms:created xsi:type="dcterms:W3CDTF">2022-03-10T03:48:00Z</dcterms:created>
  <dcterms:modified xsi:type="dcterms:W3CDTF">2022-03-10T03:48:00Z</dcterms:modified>
</cp:coreProperties>
</file>