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15" w:rsidRDefault="00A26B15" w:rsidP="00A26B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44704"/>
          <w:sz w:val="28"/>
          <w:szCs w:val="28"/>
          <w:lang w:eastAsia="ru-RU"/>
        </w:rPr>
      </w:pPr>
    </w:p>
    <w:p w:rsidR="00A26B15" w:rsidRPr="00664A42" w:rsidRDefault="00A26B15" w:rsidP="00A26B15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664A42">
        <w:rPr>
          <w:bCs/>
          <w:color w:val="000000" w:themeColor="text1"/>
          <w:sz w:val="28"/>
          <w:szCs w:val="28"/>
        </w:rPr>
        <w:t>Лесной пожар</w:t>
      </w:r>
    </w:p>
    <w:p w:rsidR="00A26B15" w:rsidRPr="00664A42" w:rsidRDefault="00A26B15" w:rsidP="00A26B15">
      <w:pPr>
        <w:pStyle w:val="a3"/>
        <w:spacing w:before="0" w:beforeAutospacing="0" w:after="0" w:afterAutospacing="0" w:line="294" w:lineRule="atLeast"/>
        <w:ind w:firstLine="708"/>
        <w:rPr>
          <w:color w:val="000000" w:themeColor="text1"/>
          <w:sz w:val="28"/>
          <w:szCs w:val="28"/>
        </w:rPr>
      </w:pPr>
      <w:r w:rsidRPr="00664A42">
        <w:rPr>
          <w:color w:val="000000" w:themeColor="text1"/>
          <w:sz w:val="28"/>
          <w:szCs w:val="28"/>
        </w:rPr>
        <w:t xml:space="preserve">В августе дед пошел охотиться на северный берег озера. Леса стояли сухие, как порох. Деду попался зайчонок с рваным левым ухом. Дед выстрелил в него </w:t>
      </w:r>
      <w:r w:rsidRPr="00664A42">
        <w:rPr>
          <w:color w:val="000000" w:themeColor="text1"/>
          <w:sz w:val="28"/>
          <w:szCs w:val="28"/>
        </w:rPr>
        <w:t>из старого ружья, но не попал</w:t>
      </w:r>
      <w:r w:rsidRPr="00664A42">
        <w:rPr>
          <w:color w:val="000000" w:themeColor="text1"/>
          <w:sz w:val="28"/>
          <w:szCs w:val="28"/>
        </w:rPr>
        <w:t>. Заяц удрал.</w:t>
      </w:r>
    </w:p>
    <w:p w:rsidR="00A26B15" w:rsidRPr="00664A42" w:rsidRDefault="00A26B15" w:rsidP="00A26B15">
      <w:pPr>
        <w:pStyle w:val="a3"/>
        <w:spacing w:before="0" w:beforeAutospacing="0" w:after="0" w:afterAutospacing="0" w:line="294" w:lineRule="atLeast"/>
        <w:ind w:firstLine="708"/>
        <w:rPr>
          <w:color w:val="000000" w:themeColor="text1"/>
          <w:sz w:val="28"/>
          <w:szCs w:val="28"/>
        </w:rPr>
      </w:pPr>
      <w:r w:rsidRPr="00664A42">
        <w:rPr>
          <w:color w:val="000000" w:themeColor="text1"/>
          <w:sz w:val="28"/>
          <w:szCs w:val="28"/>
        </w:rPr>
        <w:t>Дед пошел дальше. Но вдруг дед понял, что начался лесной пожар. Ветер перешел в ураган</w:t>
      </w:r>
      <w:r w:rsidR="00664A42" w:rsidRPr="00664A42">
        <w:rPr>
          <w:color w:val="000000" w:themeColor="text1"/>
          <w:sz w:val="28"/>
          <w:szCs w:val="28"/>
        </w:rPr>
        <w:t>ный</w:t>
      </w:r>
      <w:r w:rsidRPr="00664A42">
        <w:rPr>
          <w:color w:val="000000" w:themeColor="text1"/>
          <w:sz w:val="28"/>
          <w:szCs w:val="28"/>
        </w:rPr>
        <w:t>. Огонь гнало по земле с неслыханной скоростью.</w:t>
      </w:r>
    </w:p>
    <w:p w:rsidR="00A26B15" w:rsidRPr="00664A42" w:rsidRDefault="00A26B15" w:rsidP="00A26B15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64A42">
        <w:rPr>
          <w:color w:val="000000" w:themeColor="text1"/>
          <w:sz w:val="28"/>
          <w:szCs w:val="28"/>
        </w:rPr>
        <w:t>Дед побежал по кочкам, спотыкался, падал, дым выедал глаза, а сзади был уже слышен широкий гул и треск пламени. Смерть настигала деда, хватала его за плечи, и в это время из-под ног у деда выскочил заяц. Он бежал медленно и волочил задние лапы. Потом только дед за</w:t>
      </w:r>
      <w:r w:rsidRPr="00664A42">
        <w:rPr>
          <w:color w:val="000000" w:themeColor="text1"/>
          <w:sz w:val="28"/>
          <w:szCs w:val="28"/>
        </w:rPr>
        <w:t>метил, что они у зайца обгорели.</w:t>
      </w:r>
    </w:p>
    <w:p w:rsidR="00A26B15" w:rsidRPr="00664A42" w:rsidRDefault="00A26B15" w:rsidP="00A26B15">
      <w:pPr>
        <w:pStyle w:val="a3"/>
        <w:spacing w:before="0" w:beforeAutospacing="0" w:after="0" w:afterAutospacing="0" w:line="294" w:lineRule="atLeast"/>
        <w:ind w:firstLine="708"/>
        <w:rPr>
          <w:color w:val="000000" w:themeColor="text1"/>
          <w:sz w:val="28"/>
          <w:szCs w:val="28"/>
        </w:rPr>
      </w:pPr>
      <w:r w:rsidRPr="00664A42">
        <w:rPr>
          <w:color w:val="000000" w:themeColor="text1"/>
          <w:sz w:val="28"/>
          <w:szCs w:val="28"/>
        </w:rPr>
        <w:t>Дед обрадовался зайцу, как родному. Дед знал, что звери гораздо лучше человека чуют, откуда идет огонь, и всегда спасаются. Гибнут они только в тех редких случаях, когда огонь окружает их. Дед побежал за зайцем. Он бежал, плакал от страха и кричал: «Погоди, милый, не беги так шибко!»</w:t>
      </w:r>
    </w:p>
    <w:p w:rsidR="00A26B15" w:rsidRPr="00664A42" w:rsidRDefault="00664A42" w:rsidP="00A26B15">
      <w:pPr>
        <w:pStyle w:val="a3"/>
        <w:spacing w:before="0" w:beforeAutospacing="0" w:after="0" w:afterAutospacing="0" w:line="294" w:lineRule="atLeast"/>
        <w:ind w:firstLine="708"/>
        <w:rPr>
          <w:color w:val="000000" w:themeColor="text1"/>
          <w:sz w:val="28"/>
          <w:szCs w:val="28"/>
        </w:rPr>
      </w:pPr>
      <w:r w:rsidRPr="00664A42">
        <w:rPr>
          <w:color w:val="000000" w:themeColor="text1"/>
          <w:sz w:val="28"/>
          <w:szCs w:val="28"/>
        </w:rPr>
        <w:t>Заяц вывел деда из огненного леса</w:t>
      </w:r>
      <w:r w:rsidR="00A26B15" w:rsidRPr="00664A42">
        <w:rPr>
          <w:color w:val="000000" w:themeColor="text1"/>
          <w:sz w:val="28"/>
          <w:szCs w:val="28"/>
        </w:rPr>
        <w:t>. Они выбежали из леса к озеру и оба упали от усталости. Дед подобрал зайца и понес домой. У зайца были опалены задние лапы и живот. Потом дед вылечил его и оставил у себя.</w:t>
      </w:r>
    </w:p>
    <w:p w:rsidR="00A26B15" w:rsidRPr="00664A42" w:rsidRDefault="00A26B15" w:rsidP="00A26B15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64A42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664A42">
        <w:rPr>
          <w:color w:val="000000" w:themeColor="text1"/>
          <w:sz w:val="28"/>
          <w:szCs w:val="28"/>
        </w:rPr>
        <w:t>(190 слов) (</w:t>
      </w:r>
      <w:proofErr w:type="spellStart"/>
      <w:r w:rsidRPr="00664A42">
        <w:rPr>
          <w:color w:val="000000" w:themeColor="text1"/>
          <w:sz w:val="28"/>
          <w:szCs w:val="28"/>
        </w:rPr>
        <w:t>К.Паустовский</w:t>
      </w:r>
      <w:proofErr w:type="spellEnd"/>
      <w:r w:rsidRPr="00664A42">
        <w:rPr>
          <w:color w:val="000000" w:themeColor="text1"/>
          <w:sz w:val="28"/>
          <w:szCs w:val="28"/>
        </w:rPr>
        <w:t>)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Грамматические задания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Выпишите слов</w:t>
      </w: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а, которые пишутся раздельно</w:t>
      </w: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664A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</w:t>
      </w: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выполните их морфологический разбор.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1в. – 1 абзац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в. – 3</w:t>
      </w: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Объясните правописание слов с Н-НН</w:t>
      </w:r>
    </w:p>
    <w:p w:rsidR="00A26B15" w:rsidRPr="00664A42" w:rsidRDefault="00664A42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1в. – урага(</w:t>
      </w:r>
      <w:proofErr w:type="spellStart"/>
      <w:proofErr w:type="gramStart"/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н,нн</w:t>
      </w:r>
      <w:proofErr w:type="spellEnd"/>
      <w:proofErr w:type="gramEnd"/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)ый</w:t>
      </w:r>
    </w:p>
    <w:p w:rsidR="00A26B15" w:rsidRPr="00664A42" w:rsidRDefault="00664A42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в. – огне(</w:t>
      </w:r>
      <w:proofErr w:type="spellStart"/>
      <w:proofErr w:type="gramStart"/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н,нн</w:t>
      </w:r>
      <w:proofErr w:type="spellEnd"/>
      <w:proofErr w:type="gramEnd"/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)ого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Сделать синтаксический разбор предложения</w:t>
      </w:r>
    </w:p>
    <w:p w:rsidR="00A26B15" w:rsidRPr="00664A42" w:rsidRDefault="00A26B15" w:rsidP="00664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в. - </w:t>
      </w:r>
      <w:r w:rsidR="00664A42" w:rsidRPr="00664A42">
        <w:rPr>
          <w:rFonts w:ascii="Times New Roman" w:hAnsi="Times New Roman" w:cs="Times New Roman"/>
          <w:color w:val="000000" w:themeColor="text1"/>
          <w:sz w:val="28"/>
          <w:szCs w:val="28"/>
        </w:rPr>
        <w:t>Он бежал медленно и волочил задние лапы.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в. - </w:t>
      </w:r>
      <w:r w:rsidR="00664A42" w:rsidRPr="00664A42">
        <w:rPr>
          <w:rFonts w:ascii="Times New Roman" w:hAnsi="Times New Roman" w:cs="Times New Roman"/>
          <w:color w:val="000000" w:themeColor="text1"/>
          <w:sz w:val="28"/>
          <w:szCs w:val="28"/>
        </w:rPr>
        <w:t>Потом дед вылечил его и оставил у себя.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Сделать морфемный и словообразовательный разбор.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 в. – </w:t>
      </w:r>
      <w:r w:rsidR="00664A42" w:rsidRPr="00664A42">
        <w:rPr>
          <w:rFonts w:ascii="Times New Roman" w:hAnsi="Times New Roman" w:cs="Times New Roman"/>
          <w:color w:val="000000" w:themeColor="text1"/>
          <w:sz w:val="28"/>
          <w:szCs w:val="28"/>
        </w:rPr>
        <w:t>зайчонок</w:t>
      </w:r>
    </w:p>
    <w:p w:rsidR="00A26B15" w:rsidRPr="00664A42" w:rsidRDefault="00A26B15" w:rsidP="00664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в. – </w:t>
      </w:r>
      <w:r w:rsidR="00664A42" w:rsidRPr="00664A42"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</w:p>
    <w:p w:rsidR="00A26B15" w:rsidRPr="00664A42" w:rsidRDefault="00664A42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</w:t>
      </w:r>
      <w:r w:rsidR="00A26B15"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предел</w:t>
      </w: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ить</w:t>
      </w:r>
      <w:r w:rsidR="00A26B15"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разряд</w:t>
      </w:r>
      <w:r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местоимения</w:t>
      </w:r>
      <w:r w:rsidR="00A26B15" w:rsidRPr="00664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1в. – </w:t>
      </w:r>
      <w:r w:rsidR="00664A42" w:rsidRPr="00664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хватала </w:t>
      </w:r>
      <w:r w:rsidR="00664A42" w:rsidRPr="00664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</w:t>
      </w:r>
      <w:r w:rsidR="00664A42" w:rsidRPr="00664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плечи</w:t>
      </w:r>
      <w:bookmarkStart w:id="0" w:name="_GoBack"/>
      <w:bookmarkEnd w:id="0"/>
    </w:p>
    <w:p w:rsidR="00A26B15" w:rsidRPr="00664A42" w:rsidRDefault="00A26B15" w:rsidP="00664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в. – </w:t>
      </w:r>
      <w:r w:rsidR="00664A42" w:rsidRPr="00664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выстрелил </w:t>
      </w:r>
      <w:r w:rsidR="00664A42" w:rsidRPr="00664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него</w:t>
      </w: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6B15" w:rsidRPr="00664A42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6B15" w:rsidRDefault="00A26B15" w:rsidP="00A26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CCB" w:rsidRDefault="00255CCB"/>
    <w:sectPr w:rsidR="0025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B"/>
    <w:rsid w:val="00255CCB"/>
    <w:rsid w:val="00664A42"/>
    <w:rsid w:val="008E7C3B"/>
    <w:rsid w:val="00A2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D90A"/>
  <w15:chartTrackingRefBased/>
  <w15:docId w15:val="{B73EEB98-5A71-488A-8685-C489C831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2021-04-19T12:51:00Z</dcterms:created>
  <dcterms:modified xsi:type="dcterms:W3CDTF">2021-04-19T13:09:00Z</dcterms:modified>
</cp:coreProperties>
</file>