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E0" w:rsidRPr="00072284" w:rsidRDefault="00756395" w:rsidP="0099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Место человека в системе органического мира</w:t>
      </w:r>
    </w:p>
    <w:p w:rsidR="009942E0" w:rsidRPr="00072284" w:rsidRDefault="00756395" w:rsidP="0099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Происхождение человека</w:t>
      </w:r>
      <w:r w:rsidR="002B2571" w:rsidRPr="00072284">
        <w:rPr>
          <w:rFonts w:ascii="Times New Roman" w:hAnsi="Times New Roman" w:cs="Times New Roman"/>
          <w:sz w:val="32"/>
          <w:szCs w:val="28"/>
        </w:rPr>
        <w:t xml:space="preserve"> (эволюция человека)</w:t>
      </w:r>
    </w:p>
    <w:p w:rsidR="009942E0" w:rsidRPr="00072284" w:rsidRDefault="00756395" w:rsidP="0099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Расы человека</w:t>
      </w:r>
    </w:p>
    <w:p w:rsidR="009942E0" w:rsidRPr="00072284" w:rsidRDefault="00756395" w:rsidP="00470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072284">
        <w:rPr>
          <w:rFonts w:ascii="Times New Roman" w:hAnsi="Times New Roman" w:cs="Times New Roman"/>
          <w:sz w:val="32"/>
          <w:szCs w:val="28"/>
        </w:rPr>
        <w:t>нервная</w:t>
      </w:r>
      <w:proofErr w:type="gramEnd"/>
      <w:r w:rsidRPr="00072284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13417F" w:rsidRPr="00072284" w:rsidRDefault="00756395" w:rsidP="00C53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Нервная регуляция. Значение нервной системы.</w:t>
      </w:r>
      <w:r w:rsidR="00C531FC" w:rsidRPr="0007228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531FC" w:rsidRPr="00072284" w:rsidRDefault="00756395" w:rsidP="001341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 xml:space="preserve">Центральная и периферическая нервные системы. Вегетативная и соматическая части нервной системы. </w:t>
      </w:r>
    </w:p>
    <w:p w:rsidR="009942E0" w:rsidRPr="00072284" w:rsidRDefault="00756395" w:rsidP="0099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Рефлекс</w:t>
      </w:r>
      <w:r w:rsidR="00405DC0" w:rsidRPr="00072284">
        <w:rPr>
          <w:rFonts w:ascii="Times New Roman" w:hAnsi="Times New Roman" w:cs="Times New Roman"/>
          <w:sz w:val="32"/>
          <w:szCs w:val="28"/>
        </w:rPr>
        <w:t>. Рефлекторная дуга.</w:t>
      </w:r>
    </w:p>
    <w:p w:rsidR="009942E0" w:rsidRPr="00072284" w:rsidRDefault="00405DC0" w:rsidP="0099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Строение и функции спинного мозга</w:t>
      </w:r>
    </w:p>
    <w:p w:rsidR="009942E0" w:rsidRPr="00072284" w:rsidRDefault="00405DC0" w:rsidP="0099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 xml:space="preserve">Строение и функции головного мозга. </w:t>
      </w:r>
    </w:p>
    <w:p w:rsidR="009942E0" w:rsidRPr="00072284" w:rsidRDefault="00405DC0" w:rsidP="0099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 xml:space="preserve">Большие полушария головного мозга. </w:t>
      </w:r>
    </w:p>
    <w:p w:rsidR="009942E0" w:rsidRPr="00072284" w:rsidRDefault="00405DC0" w:rsidP="0099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 xml:space="preserve">Органы чувств (анализаторы), их строение, функции. Строение, функции и гигиена органов зрения. </w:t>
      </w:r>
    </w:p>
    <w:p w:rsidR="00405DC0" w:rsidRPr="00072284" w:rsidRDefault="00405DC0" w:rsidP="00405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Строение и функции органов слуха. Предупреждение нарушений слуха. Гигиена органов чувств.</w:t>
      </w:r>
    </w:p>
    <w:p w:rsidR="0013417F" w:rsidRPr="00072284" w:rsidRDefault="0013417F" w:rsidP="00405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Анализатор равновесия (вестибулярный аппарат)</w:t>
      </w:r>
    </w:p>
    <w:p w:rsidR="0013417F" w:rsidRPr="00072284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Гуморальная регуляция</w:t>
      </w:r>
      <w:r w:rsidR="0013417F" w:rsidRPr="00072284">
        <w:rPr>
          <w:rFonts w:ascii="Times New Roman" w:hAnsi="Times New Roman" w:cs="Times New Roman"/>
          <w:sz w:val="32"/>
          <w:szCs w:val="28"/>
        </w:rPr>
        <w:t>. ЖВС, их функциональная значимость.</w:t>
      </w:r>
    </w:p>
    <w:p w:rsidR="00756395" w:rsidRPr="00072284" w:rsidRDefault="0013417F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 xml:space="preserve">Гипоталамо-гипофизарная система. </w:t>
      </w:r>
    </w:p>
    <w:p w:rsidR="00756395" w:rsidRPr="00072284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 xml:space="preserve">Скелет человека. Особенности скелета человека, связанные с трудовой деятельностью и прямохождением. </w:t>
      </w:r>
    </w:p>
    <w:p w:rsidR="0013417F" w:rsidRPr="00072284" w:rsidRDefault="00A35058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Химический с</w:t>
      </w:r>
      <w:r w:rsidR="00756395" w:rsidRPr="00072284">
        <w:rPr>
          <w:rFonts w:ascii="Times New Roman" w:hAnsi="Times New Roman" w:cs="Times New Roman"/>
          <w:sz w:val="32"/>
          <w:szCs w:val="28"/>
        </w:rPr>
        <w:t>остав</w:t>
      </w:r>
      <w:r w:rsidRPr="00072284">
        <w:rPr>
          <w:rFonts w:ascii="Times New Roman" w:hAnsi="Times New Roman" w:cs="Times New Roman"/>
          <w:sz w:val="32"/>
          <w:szCs w:val="28"/>
        </w:rPr>
        <w:t>, типы костей</w:t>
      </w:r>
      <w:r w:rsidR="00756395" w:rsidRPr="00072284">
        <w:rPr>
          <w:rFonts w:ascii="Times New Roman" w:hAnsi="Times New Roman" w:cs="Times New Roman"/>
          <w:sz w:val="32"/>
          <w:szCs w:val="28"/>
        </w:rPr>
        <w:t xml:space="preserve"> и строение костей: трубчатые и губчатые кости. Рост костей. Возрастные изменения в строении костей. </w:t>
      </w:r>
    </w:p>
    <w:p w:rsidR="00756395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Типы соединения костей</w:t>
      </w:r>
      <w:r w:rsidR="0013417F" w:rsidRPr="00072284">
        <w:rPr>
          <w:rFonts w:ascii="Times New Roman" w:hAnsi="Times New Roman" w:cs="Times New Roman"/>
          <w:sz w:val="32"/>
          <w:szCs w:val="28"/>
        </w:rPr>
        <w:t>, рост костей</w:t>
      </w:r>
      <w:r w:rsidRPr="00072284">
        <w:rPr>
          <w:rFonts w:ascii="Times New Roman" w:hAnsi="Times New Roman" w:cs="Times New Roman"/>
          <w:sz w:val="32"/>
          <w:szCs w:val="28"/>
        </w:rPr>
        <w:t>.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Внутренняя среда организма.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Строение и функции эритроцитов. Переливание крови.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Строение и функции лейкоцитов</w:t>
      </w:r>
      <w:proofErr w:type="gramStart"/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Типы иммунитета.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Строение и функции тромбоцитов.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Строение кровеносных сосудов</w:t>
      </w:r>
      <w:proofErr w:type="gramStart"/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Движение крови по сосудам.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Круги кровообращения.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Строение и работа сердца</w:t>
      </w:r>
      <w:proofErr w:type="gramStart"/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Автоматия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сердца.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Дыхательная система человека. Значение дыхания. Общий обзор дыхательной системы.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Строение и функции носовой полости.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Строение и функции верхних дыхательных путей.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Строение легких</w:t>
      </w:r>
      <w:proofErr w:type="gramStart"/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Газообмен в лёгких и тканях.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Пищеварение, пищевые продукты, питательные вещества. 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Строение и функции органов ротовой полости.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Строение и функции желудка.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Строение и функции кишечника.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Строение и функции кожи.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Репродуктивная система человека.</w:t>
      </w:r>
    </w:p>
    <w:p w:rsidR="00FD3102" w:rsidRDefault="00FD3102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Рефлекторная деятельность высшей нервной деятельности.</w:t>
      </w:r>
    </w:p>
    <w:p w:rsidR="00FD3102" w:rsidRDefault="00DC4F13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Бодрствование</w:t>
      </w:r>
      <w:proofErr w:type="gramStart"/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Сон.</w:t>
      </w: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072284">
        <w:rPr>
          <w:rFonts w:ascii="Times New Roman" w:hAnsi="Times New Roman" w:cs="Times New Roman"/>
          <w:sz w:val="32"/>
          <w:szCs w:val="28"/>
        </w:rPr>
        <w:lastRenderedPageBreak/>
        <w:t>Задания практической части экзамена.</w:t>
      </w: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Определите переходную группу человека и дайте им характеристику.</w:t>
      </w: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  <w:r w:rsidRPr="00072284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5C7856D0" wp14:editId="0FA753F7">
            <wp:extent cx="716458" cy="1068660"/>
            <wp:effectExtent l="0" t="0" r="7620" b="0"/>
            <wp:docPr id="25" name="Рисунок 25" descr="http://st.testna5.ru/images/0ea/0ea44cfaa2ce864a5f798a7d68918d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testna5.ru/images/0ea/0ea44cfaa2ce864a5f798a7d68918d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54" cy="106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 xml:space="preserve"> Определите переходную группу человека и дайте им характеристику.</w:t>
      </w:r>
    </w:p>
    <w:p w:rsidR="00072284" w:rsidRPr="00072284" w:rsidRDefault="00072284" w:rsidP="00072284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 xml:space="preserve"> </w:t>
      </w:r>
      <w:r w:rsidRPr="00072284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214CDB83" wp14:editId="1C8DED95">
            <wp:extent cx="1753191" cy="1100590"/>
            <wp:effectExtent l="0" t="0" r="0" b="4445"/>
            <wp:docPr id="26" name="Рисунок 26" descr="http://player.myshared.ru/169459/data/images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yer.myshared.ru/169459/data/images/img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04" cy="110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Определите переходную группу человека и дайте им характеристику.</w:t>
      </w: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0BE0416D" wp14:editId="353AB356">
            <wp:extent cx="1336274" cy="1011378"/>
            <wp:effectExtent l="0" t="0" r="0" b="0"/>
            <wp:docPr id="27" name="Рисунок 27" descr="http://player.myshared.ru/1118367/data/images/im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layer.myshared.ru/1118367/data/images/img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25" cy="10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Определите расу, дайте характеристику.</w:t>
      </w: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noProof/>
          <w:sz w:val="32"/>
          <w:szCs w:val="28"/>
          <w:lang w:eastAsia="ru-RU"/>
        </w:rPr>
        <w:drawing>
          <wp:inline distT="0" distB="0" distL="0" distR="0" wp14:anchorId="27FEC1AF" wp14:editId="73592F70">
            <wp:extent cx="1178104" cy="777583"/>
            <wp:effectExtent l="0" t="0" r="3175" b="3810"/>
            <wp:docPr id="28" name="Рисунок 28" descr="http://900igr.net/datas/biologija/Drevnie-predki-cheloveka/0030-030-R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datas/biologija/Drevnie-predki-cheloveka/0030-030-Ras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64" t="10885"/>
                    <a:stretch/>
                  </pic:blipFill>
                  <pic:spPr bwMode="auto">
                    <a:xfrm>
                      <a:off x="0" y="0"/>
                      <a:ext cx="1177901" cy="7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Определите расу, дайте характеристику.</w:t>
      </w:r>
    </w:p>
    <w:p w:rsidR="00072284" w:rsidRPr="00072284" w:rsidRDefault="00072284" w:rsidP="000722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noProof/>
          <w:sz w:val="32"/>
          <w:szCs w:val="28"/>
          <w:lang w:eastAsia="ru-RU"/>
        </w:rPr>
        <mc:AlternateContent>
          <mc:Choice Requires="wps">
            <w:drawing>
              <wp:inline distT="0" distB="0" distL="0" distR="0" wp14:anchorId="3F7DC5DC" wp14:editId="571C7198">
                <wp:extent cx="307340" cy="307340"/>
                <wp:effectExtent l="0" t="0" r="0" b="0"/>
                <wp:docPr id="22" name="Прямоугольник 22" descr="http://fs00.infourok.ru/images/doc/106/125929/img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http://fs00.infourok.ru/images/doc/106/125929/img12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072284">
        <w:rPr>
          <w:sz w:val="32"/>
          <w:szCs w:val="28"/>
        </w:rPr>
        <w:t xml:space="preserve"> </w:t>
      </w:r>
      <w:r w:rsidRPr="00072284">
        <w:rPr>
          <w:noProof/>
          <w:sz w:val="32"/>
          <w:szCs w:val="28"/>
          <w:lang w:eastAsia="ru-RU"/>
        </w:rPr>
        <w:drawing>
          <wp:inline distT="0" distB="0" distL="0" distR="0" wp14:anchorId="793ECAE7" wp14:editId="78FAF554">
            <wp:extent cx="692634" cy="1084612"/>
            <wp:effectExtent l="0" t="0" r="0" b="1270"/>
            <wp:docPr id="29" name="Рисунок 29" descr="http://www.spbtur.ru/uploads/posts/2012-03/1332788939_1307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pbtur.ru/uploads/posts/2012-03/1332788939_13072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03" cy="108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sz w:val="32"/>
          <w:szCs w:val="28"/>
        </w:rPr>
        <w:t xml:space="preserve"> </w:t>
      </w:r>
      <w:r w:rsidRPr="00072284">
        <w:rPr>
          <w:noProof/>
          <w:sz w:val="32"/>
          <w:szCs w:val="28"/>
          <w:lang w:eastAsia="ru-RU"/>
        </w:rPr>
        <mc:AlternateContent>
          <mc:Choice Requires="wps">
            <w:drawing>
              <wp:inline distT="0" distB="0" distL="0" distR="0" wp14:anchorId="4EA289A1" wp14:editId="4C86D7E7">
                <wp:extent cx="307340" cy="307340"/>
                <wp:effectExtent l="0" t="0" r="0" b="0"/>
                <wp:docPr id="24" name="Прямоугольник 24" descr="http://fs00.infourok.ru/images/doc/106/125929/img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http://fs00.infourok.ru/images/doc/106/125929/img12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072284" w:rsidRPr="00072284" w:rsidRDefault="00072284" w:rsidP="00072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Определите расу, дайте характеристику.</w:t>
      </w:r>
    </w:p>
    <w:p w:rsidR="00072284" w:rsidRPr="00072284" w:rsidRDefault="00072284" w:rsidP="00072284">
      <w:pPr>
        <w:rPr>
          <w:rFonts w:ascii="Times New Roman" w:hAnsi="Times New Roman" w:cs="Times New Roman"/>
          <w:sz w:val="32"/>
          <w:szCs w:val="28"/>
        </w:rPr>
      </w:pPr>
      <w:r w:rsidRPr="00072284">
        <w:rPr>
          <w:noProof/>
          <w:sz w:val="32"/>
          <w:szCs w:val="28"/>
          <w:lang w:eastAsia="ru-RU"/>
        </w:rPr>
        <w:lastRenderedPageBreak/>
        <w:drawing>
          <wp:inline distT="0" distB="0" distL="0" distR="0" wp14:anchorId="6C15A0C4" wp14:editId="14C575F8">
            <wp:extent cx="796935" cy="1196026"/>
            <wp:effectExtent l="0" t="0" r="3175" b="4445"/>
            <wp:docPr id="30" name="Рисунок 30" descr="http://fullref.ru/files/59/ee3f4fcd2ab08db05a7d6aebce52f974.html_files/rI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ullref.ru/files/59/ee3f4fcd2ab08db05a7d6aebce52f974.html_files/rId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98" cy="119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Подпишите части глаза и назовите их функции.</w:t>
      </w: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noProof/>
          <w:sz w:val="32"/>
          <w:szCs w:val="28"/>
          <w:lang w:eastAsia="ru-RU"/>
        </w:rPr>
        <w:drawing>
          <wp:inline distT="0" distB="0" distL="0" distR="0" wp14:anchorId="764B5AD2" wp14:editId="43E81F2D">
            <wp:extent cx="1466557" cy="1137151"/>
            <wp:effectExtent l="0" t="0" r="635" b="6350"/>
            <wp:docPr id="31" name="Рисунок 31" descr="http://textarchive.ru/images/585/1169195/6dec02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585/1169195/6dec025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60" cy="113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Назовите части зрительного анализатора, определите их функциональную значимость.</w:t>
      </w: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noProof/>
          <w:sz w:val="32"/>
          <w:szCs w:val="28"/>
          <w:lang w:eastAsia="ru-RU"/>
        </w:rPr>
        <w:drawing>
          <wp:inline distT="0" distB="0" distL="0" distR="0" wp14:anchorId="3B00E8F9" wp14:editId="2CF67A51">
            <wp:extent cx="2756297" cy="1267727"/>
            <wp:effectExtent l="0" t="0" r="6350" b="8890"/>
            <wp:docPr id="32" name="Рисунок 32" descr="http://www.ejonok.ru/nature/biology/big/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jonok.ru/nature/biology/big/29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54" cy="126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28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Опишите строение и работу органа равновесия.</w:t>
      </w: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noProof/>
          <w:sz w:val="32"/>
          <w:szCs w:val="28"/>
          <w:lang w:eastAsia="ru-RU"/>
        </w:rPr>
        <w:drawing>
          <wp:inline distT="0" distB="0" distL="0" distR="0" wp14:anchorId="06BF3172" wp14:editId="6FD8A8D8">
            <wp:extent cx="1842317" cy="1318968"/>
            <wp:effectExtent l="0" t="0" r="5715" b="0"/>
            <wp:docPr id="33" name="Рисунок 33" descr="http://player.myshared.ru/821880/data/images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layer.myshared.ru/821880/data/images/img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76" cy="131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284">
        <w:rPr>
          <w:rFonts w:ascii="Times New Roman" w:hAnsi="Times New Roman" w:cs="Times New Roman"/>
          <w:sz w:val="32"/>
          <w:szCs w:val="28"/>
        </w:rPr>
        <w:t xml:space="preserve">       </w:t>
      </w:r>
      <w:r w:rsidRPr="00072284">
        <w:rPr>
          <w:noProof/>
          <w:sz w:val="32"/>
          <w:szCs w:val="28"/>
          <w:lang w:eastAsia="ru-RU"/>
        </w:rPr>
        <w:drawing>
          <wp:inline distT="0" distB="0" distL="0" distR="0" wp14:anchorId="65D25CC7" wp14:editId="523E374D">
            <wp:extent cx="2447364" cy="1385826"/>
            <wp:effectExtent l="0" t="0" r="0" b="5080"/>
            <wp:docPr id="34" name="Рисунок 34" descr="http://school.xvatit.com:8080/images/e/e9/8_52_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hool.xvatit.com:8080/images/e/e9/8_52_16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" r="3307" b="25152"/>
                    <a:stretch/>
                  </pic:blipFill>
                  <pic:spPr bwMode="auto">
                    <a:xfrm>
                      <a:off x="0" y="0"/>
                      <a:ext cx="2449340" cy="138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Назовите части слухового анализатора, определите их функциональную значимость.</w:t>
      </w:r>
    </w:p>
    <w:p w:rsidR="00072284" w:rsidRPr="00072284" w:rsidRDefault="00072284" w:rsidP="000722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noProof/>
          <w:sz w:val="32"/>
          <w:szCs w:val="28"/>
          <w:lang w:eastAsia="ru-RU"/>
        </w:rPr>
        <w:drawing>
          <wp:inline distT="0" distB="0" distL="0" distR="0" wp14:anchorId="37DC6C3A" wp14:editId="1E30AC16">
            <wp:extent cx="1712528" cy="1161540"/>
            <wp:effectExtent l="0" t="0" r="2540" b="635"/>
            <wp:docPr id="35" name="Рисунок 35" descr="http://lib2.znate.ru/pars_docs/refs/331/330138/330138_html_2eec67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2.znate.ru/pars_docs/refs/331/330138/330138_html_2eec67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678" b="31570"/>
                    <a:stretch/>
                  </pic:blipFill>
                  <pic:spPr bwMode="auto">
                    <a:xfrm>
                      <a:off x="0" y="0"/>
                      <a:ext cx="1712427" cy="116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Опишите строение и работу органа слуха.</w:t>
      </w:r>
    </w:p>
    <w:p w:rsidR="00072284" w:rsidRPr="00072284" w:rsidRDefault="00072284" w:rsidP="000722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noProof/>
          <w:sz w:val="32"/>
          <w:szCs w:val="28"/>
          <w:lang w:eastAsia="ru-RU"/>
        </w:rPr>
        <w:lastRenderedPageBreak/>
        <w:drawing>
          <wp:inline distT="0" distB="0" distL="0" distR="0" wp14:anchorId="4C46989D" wp14:editId="4B59A9F5">
            <wp:extent cx="2142698" cy="1513040"/>
            <wp:effectExtent l="0" t="0" r="0" b="0"/>
            <wp:docPr id="36" name="Рисунок 36" descr="http://www.chesnok.info/uploads/files/catalog_4/enciklopediya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esnok.info/uploads/files/catalog_4/enciklopediya-25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64" cy="15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 xml:space="preserve"> Строение головного мозга. Назовите отделы головного мозга и их функциональную значимость.</w:t>
      </w:r>
    </w:p>
    <w:p w:rsidR="00072284" w:rsidRPr="00072284" w:rsidRDefault="00072284" w:rsidP="000722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noProof/>
          <w:sz w:val="32"/>
          <w:szCs w:val="28"/>
          <w:lang w:eastAsia="ru-RU"/>
        </w:rPr>
        <w:drawing>
          <wp:inline distT="0" distB="0" distL="0" distR="0" wp14:anchorId="49D9FD8F" wp14:editId="4AE143D2">
            <wp:extent cx="2374710" cy="1645754"/>
            <wp:effectExtent l="0" t="0" r="6985" b="0"/>
            <wp:docPr id="37" name="Рисунок 37" descr="http://resteqio.ru/wp-content/uploads/2015/08/entselofapatija-golovnogo-mozg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teqio.ru/wp-content/uploads/2015/08/entselofapatija-golovnogo-mozga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6" t="1750" r="6392" b="24875"/>
                    <a:stretch/>
                  </pic:blipFill>
                  <pic:spPr bwMode="auto">
                    <a:xfrm>
                      <a:off x="0" y="0"/>
                      <a:ext cx="2374870" cy="16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Расскажите строение спинного мозга.</w:t>
      </w: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noProof/>
          <w:sz w:val="32"/>
          <w:szCs w:val="28"/>
          <w:lang w:eastAsia="ru-RU"/>
        </w:rPr>
        <w:drawing>
          <wp:inline distT="0" distB="0" distL="0" distR="0" wp14:anchorId="3EF3A635" wp14:editId="243C0DB5">
            <wp:extent cx="1781033" cy="1501254"/>
            <wp:effectExtent l="0" t="0" r="0" b="3810"/>
            <wp:docPr id="38" name="Рисунок 38" descr="https://im3-tub-ru.yandex.net/i?id=31bfaa41ac9af7cf1b09e70539a15d89&amp;n=33&amp;h=190&amp;w=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31bfaa41ac9af7cf1b09e70539a15d89&amp;n=33&amp;h=190&amp;w=25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r="11674" b="16981"/>
                    <a:stretch/>
                  </pic:blipFill>
                  <pic:spPr bwMode="auto">
                    <a:xfrm>
                      <a:off x="0" y="0"/>
                      <a:ext cx="1781182" cy="150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Составьте схему рефлекторной дуги. Дайте определение рефлекторной дуги и назовите её составные части.</w:t>
      </w:r>
    </w:p>
    <w:p w:rsidR="00072284" w:rsidRPr="00072284" w:rsidRDefault="00072284" w:rsidP="000722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Подпишите доли полушарий большого мозга. Дайте определение, что называют долями ПБМ.</w:t>
      </w:r>
    </w:p>
    <w:p w:rsidR="00072284" w:rsidRPr="00072284" w:rsidRDefault="00072284" w:rsidP="000722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noProof/>
          <w:sz w:val="32"/>
          <w:szCs w:val="28"/>
          <w:lang w:eastAsia="ru-RU"/>
        </w:rPr>
        <w:drawing>
          <wp:inline distT="0" distB="0" distL="0" distR="0" wp14:anchorId="2EE6930D" wp14:editId="5EA41956">
            <wp:extent cx="2374711" cy="1678674"/>
            <wp:effectExtent l="0" t="0" r="6985" b="0"/>
            <wp:docPr id="39" name="Рисунок 39" descr="http://www.medkursor.ru/pics/273_32508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edkursor.ru/pics/273_325087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89"/>
                    <a:stretch/>
                  </pic:blipFill>
                  <pic:spPr bwMode="auto">
                    <a:xfrm>
                      <a:off x="0" y="0"/>
                      <a:ext cx="2375087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Подпишите основные зоны ПБМ, назовите их функциональную значимость.</w:t>
      </w:r>
    </w:p>
    <w:p w:rsidR="00072284" w:rsidRPr="00072284" w:rsidRDefault="00072284" w:rsidP="000722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noProof/>
          <w:sz w:val="32"/>
          <w:szCs w:val="28"/>
          <w:lang w:eastAsia="ru-RU"/>
        </w:rPr>
        <w:lastRenderedPageBreak/>
        <w:drawing>
          <wp:inline distT="0" distB="0" distL="0" distR="0" wp14:anchorId="586CDA3F" wp14:editId="62FD9334">
            <wp:extent cx="2606722" cy="1606064"/>
            <wp:effectExtent l="0" t="0" r="3175" b="0"/>
            <wp:docPr id="40" name="Рисунок 40" descr="http://zrenielib.ru/tw_refs/6/5018/5018_html_m68632a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renielib.ru/tw_refs/6/5018/5018_html_m68632a2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72" cy="16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Опишите строение трубчатой кости.</w:t>
      </w:r>
    </w:p>
    <w:p w:rsidR="00072284" w:rsidRPr="00072284" w:rsidRDefault="00072284" w:rsidP="0007228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noProof/>
          <w:sz w:val="32"/>
          <w:szCs w:val="28"/>
          <w:lang w:eastAsia="ru-RU"/>
        </w:rPr>
        <w:drawing>
          <wp:inline distT="0" distB="0" distL="0" distR="0" wp14:anchorId="35051672" wp14:editId="1F3AE41D">
            <wp:extent cx="834335" cy="2094931"/>
            <wp:effectExtent l="0" t="0" r="4445" b="635"/>
            <wp:docPr id="41" name="Рисунок 41" descr="http://koledj.ru/tw_refs/10/9568/9568_html_3839b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ledj.ru/tw_refs/10/9568/9568_html_3839b888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54" cy="209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Определите типы соединения костей.</w:t>
      </w:r>
    </w:p>
    <w:p w:rsidR="00072284" w:rsidRPr="00072284" w:rsidRDefault="00072284" w:rsidP="0007228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noProof/>
          <w:sz w:val="32"/>
          <w:szCs w:val="28"/>
          <w:lang w:eastAsia="ru-RU"/>
        </w:rPr>
        <w:drawing>
          <wp:inline distT="0" distB="0" distL="0" distR="0" wp14:anchorId="314DF810" wp14:editId="17325B40">
            <wp:extent cx="1520583" cy="1750069"/>
            <wp:effectExtent l="0" t="0" r="3810" b="2540"/>
            <wp:docPr id="42" name="Рисунок 42" descr="http://shkolnie.ru/pars_docs/refs/17/16820/16820_html_m145018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hkolnie.ru/pars_docs/refs/17/16820/16820_html_m145018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3" t="3038" r="10715" b="17805"/>
                    <a:stretch/>
                  </pic:blipFill>
                  <pic:spPr bwMode="auto">
                    <a:xfrm>
                      <a:off x="0" y="0"/>
                      <a:ext cx="1522352" cy="175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spacing w:after="0" w:line="240" w:lineRule="auto"/>
        <w:jc w:val="both"/>
        <w:rPr>
          <w:sz w:val="32"/>
          <w:szCs w:val="28"/>
        </w:rPr>
      </w:pPr>
    </w:p>
    <w:p w:rsidR="00072284" w:rsidRPr="00072284" w:rsidRDefault="00072284" w:rsidP="00072284">
      <w:pPr>
        <w:pStyle w:val="a3"/>
        <w:spacing w:after="0" w:line="240" w:lineRule="auto"/>
        <w:jc w:val="both"/>
        <w:rPr>
          <w:sz w:val="32"/>
          <w:szCs w:val="28"/>
        </w:rPr>
      </w:pP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Строение рефлекторная дуга</w:t>
      </w: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noProof/>
          <w:sz w:val="32"/>
          <w:szCs w:val="28"/>
          <w:lang w:eastAsia="ru-RU"/>
        </w:rPr>
        <w:drawing>
          <wp:inline distT="0" distB="0" distL="0" distR="0" wp14:anchorId="01E36D23" wp14:editId="0CDE84C0">
            <wp:extent cx="1928976" cy="1096330"/>
            <wp:effectExtent l="0" t="0" r="0" b="8890"/>
            <wp:docPr id="43" name="Рисунок 43" descr="http://rud.exdat.com/pars_docs/tw_refs/703/702448/702448_html_1f00e5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.exdat.com/pars_docs/tw_refs/703/702448/702448_html_1f00e5b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989" cy="109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rFonts w:ascii="Times New Roman" w:hAnsi="Times New Roman" w:cs="Times New Roman"/>
          <w:sz w:val="32"/>
          <w:szCs w:val="28"/>
        </w:rPr>
        <w:t>Рассказать строение сустава</w:t>
      </w:r>
    </w:p>
    <w:p w:rsidR="00072284" w:rsidRPr="00072284" w:rsidRDefault="00072284" w:rsidP="0007228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072284">
        <w:rPr>
          <w:noProof/>
          <w:sz w:val="32"/>
          <w:szCs w:val="28"/>
          <w:lang w:eastAsia="ru-RU"/>
        </w:rPr>
        <w:lastRenderedPageBreak/>
        <w:drawing>
          <wp:inline distT="0" distB="0" distL="0" distR="0" wp14:anchorId="4F977399" wp14:editId="003A87BF">
            <wp:extent cx="2336242" cy="2617596"/>
            <wp:effectExtent l="0" t="0" r="6985" b="0"/>
            <wp:docPr id="44" name="Рисунок 44" descr="http://medicina.dobro-est.com/wp-content/uploads/2017/05/stroenie_su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cina.dobro-est.com/wp-content/uploads/2017/05/stroenie_susta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9" t="3657" r="18315" b="20124"/>
                    <a:stretch/>
                  </pic:blipFill>
                  <pic:spPr bwMode="auto">
                    <a:xfrm>
                      <a:off x="0" y="0"/>
                      <a:ext cx="2340964" cy="262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284" w:rsidRPr="00072284" w:rsidRDefault="00072284" w:rsidP="0007228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07228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13417F" w:rsidRPr="00072284" w:rsidRDefault="0013417F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3417F" w:rsidRPr="00072284" w:rsidRDefault="0013417F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3417F" w:rsidRPr="00072284" w:rsidRDefault="0013417F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3417F" w:rsidRPr="00072284" w:rsidRDefault="0013417F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3417F" w:rsidRPr="00072284" w:rsidRDefault="0013417F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3417F" w:rsidRPr="00072284" w:rsidRDefault="0013417F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2284" w:rsidRPr="00072284" w:rsidRDefault="00072284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C1C32" w:rsidRDefault="00AC1C32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C1C32" w:rsidRDefault="00AC1C32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C1C32" w:rsidRDefault="00AC1C32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C1C32" w:rsidRDefault="00AC1C32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C1C32" w:rsidRDefault="00AC1C32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C1C32" w:rsidRDefault="00AC1C32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C1C32" w:rsidRDefault="00AC1C32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C1C32" w:rsidRDefault="00AC1C32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C1C32" w:rsidRDefault="00AC1C32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C1C32" w:rsidRDefault="00AC1C32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C1C32" w:rsidRDefault="00AC1C32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C1C32" w:rsidRDefault="00AC1C32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C1C32" w:rsidRDefault="00AC1C32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C1C32" w:rsidRPr="00072284" w:rsidRDefault="00AC1C32" w:rsidP="00BD4FCB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sectPr w:rsidR="00AC1C32" w:rsidRPr="00072284" w:rsidSect="00765562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BE3"/>
    <w:multiLevelType w:val="hybridMultilevel"/>
    <w:tmpl w:val="9F36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65B"/>
    <w:multiLevelType w:val="hybridMultilevel"/>
    <w:tmpl w:val="3C08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3FFC"/>
    <w:multiLevelType w:val="hybridMultilevel"/>
    <w:tmpl w:val="01B0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A2BC0"/>
    <w:multiLevelType w:val="hybridMultilevel"/>
    <w:tmpl w:val="01B0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30"/>
    <w:rsid w:val="00072284"/>
    <w:rsid w:val="001314AE"/>
    <w:rsid w:val="0013417F"/>
    <w:rsid w:val="002863FF"/>
    <w:rsid w:val="002B2571"/>
    <w:rsid w:val="00355754"/>
    <w:rsid w:val="00405DC0"/>
    <w:rsid w:val="00452516"/>
    <w:rsid w:val="004702F3"/>
    <w:rsid w:val="00491C75"/>
    <w:rsid w:val="004C5537"/>
    <w:rsid w:val="00606CE2"/>
    <w:rsid w:val="00650C73"/>
    <w:rsid w:val="006D3B01"/>
    <w:rsid w:val="00737F79"/>
    <w:rsid w:val="00756395"/>
    <w:rsid w:val="00765562"/>
    <w:rsid w:val="0085266B"/>
    <w:rsid w:val="009258A6"/>
    <w:rsid w:val="009942E0"/>
    <w:rsid w:val="009A7858"/>
    <w:rsid w:val="00A35058"/>
    <w:rsid w:val="00AC1C32"/>
    <w:rsid w:val="00AF5326"/>
    <w:rsid w:val="00B87703"/>
    <w:rsid w:val="00BD4FCB"/>
    <w:rsid w:val="00C531FC"/>
    <w:rsid w:val="00D20030"/>
    <w:rsid w:val="00D3323A"/>
    <w:rsid w:val="00DC4F13"/>
    <w:rsid w:val="00E95761"/>
    <w:rsid w:val="00F70B44"/>
    <w:rsid w:val="00FD3102"/>
    <w:rsid w:val="00FD5625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microsoft.com/office/2007/relationships/hdphoto" Target="media/hdphoto2.wdp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24</cp:revision>
  <cp:lastPrinted>2017-12-27T07:30:00Z</cp:lastPrinted>
  <dcterms:created xsi:type="dcterms:W3CDTF">2015-12-15T03:34:00Z</dcterms:created>
  <dcterms:modified xsi:type="dcterms:W3CDTF">2019-04-30T04:35:00Z</dcterms:modified>
</cp:coreProperties>
</file>