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1" w:rsidRPr="000544D3" w:rsidRDefault="000544D3" w:rsidP="000544D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544D3"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0544D3" w:rsidRPr="000544D3" w:rsidRDefault="000544D3" w:rsidP="000544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44D3">
        <w:rPr>
          <w:rFonts w:ascii="Times New Roman" w:hAnsi="Times New Roman" w:cs="Times New Roman"/>
          <w:b/>
          <w:sz w:val="28"/>
          <w:szCs w:val="24"/>
        </w:rPr>
        <w:t>Список победителей и призеров</w:t>
      </w:r>
    </w:p>
    <w:p w:rsidR="000544D3" w:rsidRPr="000544D3" w:rsidRDefault="000544D3" w:rsidP="000544D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44D3">
        <w:rPr>
          <w:rFonts w:ascii="Times New Roman" w:hAnsi="Times New Roman" w:cs="Times New Roman"/>
          <w:b/>
          <w:sz w:val="28"/>
          <w:szCs w:val="24"/>
        </w:rPr>
        <w:t>XIX Региональной молодежной научной инженерной выставки</w:t>
      </w:r>
    </w:p>
    <w:p w:rsidR="000544D3" w:rsidRDefault="000544D3" w:rsidP="0005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D3">
        <w:rPr>
          <w:rFonts w:ascii="Times New Roman" w:hAnsi="Times New Roman" w:cs="Times New Roman"/>
          <w:b/>
          <w:sz w:val="28"/>
          <w:szCs w:val="24"/>
        </w:rPr>
        <w:t>«Изобретатель XXI века»</w:t>
      </w:r>
    </w:p>
    <w:p w:rsidR="000544D3" w:rsidRPr="00A45C33" w:rsidRDefault="000544D3" w:rsidP="0005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5687"/>
        <w:gridCol w:w="3426"/>
      </w:tblGrid>
      <w:tr w:rsidR="000544D3" w:rsidRPr="000544D3" w:rsidTr="00D47202">
        <w:tc>
          <w:tcPr>
            <w:tcW w:w="458" w:type="dxa"/>
          </w:tcPr>
          <w:p w:rsidR="000544D3" w:rsidRPr="000544D3" w:rsidRDefault="000544D3" w:rsidP="000544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>Направление</w:t>
            </w:r>
          </w:p>
        </w:tc>
      </w:tr>
      <w:tr w:rsidR="000544D3" w:rsidRPr="000544D3" w:rsidTr="00D47202">
        <w:tc>
          <w:tcPr>
            <w:tcW w:w="9571" w:type="dxa"/>
            <w:gridSpan w:val="3"/>
          </w:tcPr>
          <w:p w:rsidR="000544D3" w:rsidRPr="000544D3" w:rsidRDefault="000544D3" w:rsidP="000544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Pr="000544D3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0544D3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0544D3" w:rsidRPr="000544D3" w:rsidTr="00D47202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КУДЕРОВА Полина Александровна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Саянск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МУ ДО ДДТ «Созвездие», 9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МОЙ ИСТОЧНИК ВДОХНОВЕНИЯ – САМ ВИНСЕНТ ВАН ГОГ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Афанасьева Светлана Николаевна, педагог дополнительного образования, МУ ДО ДДТ «Созвездие», </w:t>
            </w:r>
            <w:proofErr w:type="gramStart"/>
            <w:r w:rsidRPr="000544D3">
              <w:rPr>
                <w:rFonts w:ascii="Times New Roman" w:hAnsi="Times New Roman" w:cs="Times New Roman"/>
                <w:i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i/>
                <w:szCs w:val="24"/>
              </w:rPr>
              <w:t>. Саянск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Прикладное искусство и дизайн</w:t>
            </w:r>
          </w:p>
        </w:tc>
      </w:tr>
      <w:tr w:rsidR="000544D3" w:rsidRPr="000544D3" w:rsidTr="00D47202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ДОЛБАК Никита Петрович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Иркутск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МБУДО г. Иркутска ДДТ №5, Лицей №2, 8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АВТОМАТИЗАЦИЯ ПРОЦЕССА ПРОВЕТРИВАНИЯ ТЕПЛИЦЫ В ДОМАШНИХ УСЛОВИЯХ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Рейнгольд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Григорий Борисович, педагог дополнительного образования ЦДТТ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Техника и современные технологии</w:t>
            </w:r>
          </w:p>
        </w:tc>
      </w:tr>
      <w:tr w:rsidR="000544D3" w:rsidRPr="000544D3" w:rsidTr="00D47202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РУЖНИКОВ Кирилл Андреевич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  <w:proofErr w:type="gram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БЕСПРОВОДНАЯ ПЕРЕДАЧА ЭЛЕКТРИЧЕСКОГО ТОКА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Крячко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Ирина Николаевна, учитель физики МБОУ «Лицей №1»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0544D3" w:rsidRPr="000544D3" w:rsidTr="00475498">
        <w:tc>
          <w:tcPr>
            <w:tcW w:w="9571" w:type="dxa"/>
            <w:gridSpan w:val="3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Pr="000544D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II </w:t>
            </w:r>
            <w:r w:rsidRPr="000544D3">
              <w:rPr>
                <w:rFonts w:ascii="Times New Roman" w:hAnsi="Times New Roman" w:cs="Times New Roman"/>
                <w:b/>
                <w:szCs w:val="24"/>
              </w:rPr>
              <w:t>степени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ЛЫСЕНКО Алена Евгеньевна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Тайшет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МКОУ «СОШ № 85», 9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ПРОЕКТИРОВАНИЕ И ИЗГОТОВЛЕНИЕ КУКОЛ ИЗ ФОАМИРАНА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>Научный руководитель: Сидоренко Марина Викторовна, учитель технологии, МКОУ «СОШ № 85»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Прикладное искусство и дизайн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ЗЕЗЮЛЯ Дмитрий Алексеевич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0544D3">
              <w:rPr>
                <w:rFonts w:ascii="Times New Roman" w:hAnsi="Times New Roman" w:cs="Times New Roman"/>
                <w:szCs w:val="24"/>
              </w:rPr>
              <w:t>Ангарск</w:t>
            </w:r>
            <w:proofErr w:type="spell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МБОУ «СОШ №9»,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КАЧЕР БРОВИНА ИЛИ ТАИНСТВЕННОЕ УСТРОЙСТВО БЕРУЩЕЕ СВОЁ НАЧАЛО С XIX ВЕКА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>Научный руководитель: Максимова Марина Яновна, учитель химии МБОУ «СОШ №9»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Техника и современные технологии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КУСТОВ Алексей Сергеевич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  <w:proofErr w:type="gram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филиал </w:t>
            </w:r>
            <w:proofErr w:type="spellStart"/>
            <w:r w:rsidRPr="000544D3">
              <w:rPr>
                <w:rFonts w:ascii="Times New Roman" w:hAnsi="Times New Roman" w:cs="Times New Roman"/>
                <w:szCs w:val="24"/>
              </w:rPr>
              <w:t>ИрНИТУ</w:t>
            </w:r>
            <w:proofErr w:type="spellEnd"/>
            <w:r w:rsidRPr="000544D3">
              <w:rPr>
                <w:rFonts w:ascii="Times New Roman" w:hAnsi="Times New Roman" w:cs="Times New Roman"/>
                <w:szCs w:val="24"/>
              </w:rPr>
              <w:t xml:space="preserve">, 2 курс, 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ИССЛЕДОВАНИЕ ЦЕПИ ПЕРЕМЕННОГО ТОКА ПРИ РАЗЛИЧНЫХ ХАРАКТЕРАХ НАГРУЗКИ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>Научный руководитель: Наумов Геннадий Иннокентьевич, преподаватель электротехнических дисциплин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0544D3" w:rsidRPr="000544D3" w:rsidTr="00D83296">
        <w:tc>
          <w:tcPr>
            <w:tcW w:w="9571" w:type="dxa"/>
            <w:gridSpan w:val="3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Pr="000544D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III </w:t>
            </w:r>
            <w:r w:rsidRPr="000544D3">
              <w:rPr>
                <w:rFonts w:ascii="Times New Roman" w:hAnsi="Times New Roman" w:cs="Times New Roman"/>
                <w:b/>
                <w:szCs w:val="24"/>
              </w:rPr>
              <w:t>степени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КАТОРОВА Ксения Александровна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Саянск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lastRenderedPageBreak/>
              <w:t>МУ ДО ДДТ «Созвездие», 9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ОБРАЗЫ СКАЗОЧНЫХ ПТИЦ В АППЛИКАЦИИ И ПЛЕТЕНИИ ИЗ СОЛОМКИ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Небогатина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Татьяна Ивановна, педагог дополнительного образования, МУ ДО ДДТ «Созвездие», </w:t>
            </w:r>
            <w:proofErr w:type="gramStart"/>
            <w:r w:rsidRPr="000544D3">
              <w:rPr>
                <w:rFonts w:ascii="Times New Roman" w:hAnsi="Times New Roman" w:cs="Times New Roman"/>
                <w:i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i/>
                <w:szCs w:val="24"/>
              </w:rPr>
              <w:t>. Саянск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lastRenderedPageBreak/>
              <w:t>Прикладное искусство и дизайн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БЫКОВА Марина Руслановна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Тайшет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СОШ №85, 11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ИССЛЕДОВАНИЕ СВОЙСТВ ТЕПЛОИЗОЛЯЦИОННЫХ МАТЕРИАЛОВ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>Научный руководитель: Попов Александр Михайлович, учитель физики СОШ №85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Техника и современные технологии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ВЗЯТКИН Никита Михайлович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  <w:proofErr w:type="gram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ШИРОТНО ИМПУЛЬСНОЙ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 xml:space="preserve"> МОДУЛЯЦИИ ДЛЯ СОЗДАНИЯ АВТОНОМНОГО ИНВЕРТОРА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Крячко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Ирина Николаевна, учитель физики МБОУ «Лицей №1»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0544D3" w:rsidRPr="000544D3" w:rsidTr="0035052A">
        <w:tc>
          <w:tcPr>
            <w:tcW w:w="9571" w:type="dxa"/>
            <w:gridSpan w:val="3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44D3">
              <w:rPr>
                <w:rFonts w:ascii="Times New Roman" w:hAnsi="Times New Roman" w:cs="Times New Roman"/>
                <w:b/>
                <w:szCs w:val="24"/>
              </w:rPr>
              <w:t>Поощрительный диплом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КРАВЦОВА Анастасия Эдуардовна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Тайшет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МКОУ «СОШ № 85»,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ПРОЕКТИРОВАНИЕ И ИЗГОТОВЛЕНИЕ КАРТИНЫ «РОЗЫ ИЗ СОЛОМКИ»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>Научный руководитель: Сидоренко Марина Викторовна, учитель технологии МКОУ «СОШ № 85»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Прикладное искусство и дизайн</w:t>
            </w:r>
          </w:p>
        </w:tc>
      </w:tr>
      <w:tr w:rsidR="000544D3" w:rsidRPr="000544D3" w:rsidTr="000544D3">
        <w:trPr>
          <w:trHeight w:val="1760"/>
        </w:trPr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МИХАЙЛИК Евгений Валерьевич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0544D3">
              <w:rPr>
                <w:rFonts w:ascii="Times New Roman" w:hAnsi="Times New Roman" w:cs="Times New Roman"/>
                <w:szCs w:val="24"/>
              </w:rPr>
              <w:t>. Братск,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СОЗДАНИЕ РОБОТА ДЛЯ АВТОМАТИЗИРОВАННОЙ УБОРКИ ПОМЕЩЕНИЙ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Сиреньщикова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Наталья Викторовна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Техника и современные технологии</w:t>
            </w:r>
          </w:p>
        </w:tc>
      </w:tr>
      <w:tr w:rsidR="000544D3" w:rsidRPr="000544D3" w:rsidTr="000544D3">
        <w:trPr>
          <w:trHeight w:val="274"/>
        </w:trPr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РЮТИН Илья Григорьевич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  <w:proofErr w:type="gram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ЭЛЕКТРОМАГНИТНЫЙ УСКОРИТЕЛЬ КАК АЛЬТЕРНАТИВА СОВРЕМЕННЫМ СПОСОБАМ ДОСТАВКИ СПУТНИКОВ НА ОРБИТУ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Крячко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Ирина Николаевна, учитель физики МБОУ «Лицей №1»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Техника и современные технологии</w:t>
            </w:r>
          </w:p>
        </w:tc>
      </w:tr>
      <w:tr w:rsidR="000544D3" w:rsidRPr="000544D3" w:rsidTr="000544D3">
        <w:tc>
          <w:tcPr>
            <w:tcW w:w="458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ЧУСИКОВ Дмитрий Алексеевич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proofErr w:type="gramStart"/>
            <w:r w:rsidRPr="000544D3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  <w:proofErr w:type="gramEnd"/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2 курс, филиал ИРНИТУ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ОБРАТИМОСТЬ ЭЛЕКТРИЧЕСКИХ МАШИН</w:t>
            </w:r>
          </w:p>
          <w:p w:rsidR="000544D3" w:rsidRPr="000544D3" w:rsidRDefault="000544D3" w:rsidP="00D4720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Наумов Геннадий Иннокентьевич, </w:t>
            </w:r>
            <w:proofErr w:type="spellStart"/>
            <w:r w:rsidRPr="000544D3">
              <w:rPr>
                <w:rFonts w:ascii="Times New Roman" w:hAnsi="Times New Roman" w:cs="Times New Roman"/>
                <w:i/>
                <w:szCs w:val="24"/>
              </w:rPr>
              <w:t>Стрельцова</w:t>
            </w:r>
            <w:proofErr w:type="spellEnd"/>
            <w:r w:rsidRPr="000544D3">
              <w:rPr>
                <w:rFonts w:ascii="Times New Roman" w:hAnsi="Times New Roman" w:cs="Times New Roman"/>
                <w:i/>
                <w:szCs w:val="24"/>
              </w:rPr>
              <w:t xml:space="preserve"> Светлана Геннадьевна</w:t>
            </w:r>
          </w:p>
        </w:tc>
        <w:tc>
          <w:tcPr>
            <w:tcW w:w="3426" w:type="dxa"/>
          </w:tcPr>
          <w:p w:rsidR="000544D3" w:rsidRPr="000544D3" w:rsidRDefault="000544D3" w:rsidP="00D472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4D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</w:tbl>
    <w:p w:rsidR="000544D3" w:rsidRPr="000544D3" w:rsidRDefault="000544D3">
      <w:pPr>
        <w:rPr>
          <w:rFonts w:ascii="Times New Roman" w:hAnsi="Times New Roman" w:cs="Times New Roman"/>
          <w:sz w:val="24"/>
          <w:szCs w:val="24"/>
        </w:rPr>
      </w:pPr>
    </w:p>
    <w:sectPr w:rsidR="000544D3" w:rsidRPr="000544D3" w:rsidSect="000E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D3"/>
    <w:rsid w:val="000544D3"/>
    <w:rsid w:val="000E2241"/>
    <w:rsid w:val="009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2017-02-26T16:21:00Z</dcterms:created>
  <dcterms:modified xsi:type="dcterms:W3CDTF">2017-02-26T16:29:00Z</dcterms:modified>
</cp:coreProperties>
</file>