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BE" w:rsidRDefault="008A5D51">
      <w:pPr>
        <w:pStyle w:val="10"/>
        <w:framePr w:w="9547" w:h="834" w:hRule="exact" w:wrap="none" w:vAnchor="page" w:hAnchor="page" w:x="1488" w:y="797"/>
        <w:shd w:val="clear" w:color="auto" w:fill="auto"/>
        <w:spacing w:after="112" w:line="340" w:lineRule="exact"/>
        <w:ind w:left="360"/>
      </w:pPr>
      <w:bookmarkStart w:id="0" w:name="bookmark0"/>
      <w:r>
        <w:t>Экзаменационные билеты по геометрии. 7 класс.</w:t>
      </w:r>
      <w:bookmarkEnd w:id="0"/>
    </w:p>
    <w:p w:rsidR="008C71BE" w:rsidRDefault="008A5D51">
      <w:pPr>
        <w:pStyle w:val="20"/>
        <w:framePr w:w="9547" w:h="834" w:hRule="exact" w:wrap="none" w:vAnchor="page" w:hAnchor="page" w:x="1488" w:y="797"/>
        <w:shd w:val="clear" w:color="auto" w:fill="auto"/>
        <w:spacing w:before="0" w:after="0" w:line="240" w:lineRule="exact"/>
        <w:ind w:left="360"/>
      </w:pPr>
      <w:bookmarkStart w:id="1" w:name="bookmark1"/>
      <w:r>
        <w:t>Билет №1.</w:t>
      </w:r>
      <w:bookmarkEnd w:id="1"/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t>Точки. Прямые. Отрезки.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380"/>
        <w:jc w:val="left"/>
      </w:pPr>
      <w:r>
        <w:t>Сформулировать и доказать теорему, выражающую третий признак равенства треугольников.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158"/>
        <w:ind w:left="380"/>
        <w:jc w:val="left"/>
      </w:pPr>
      <w:r>
        <w:t xml:space="preserve">Задача. Внутри равнобедренного треугольника АВС с основанием ВС взята точка М такая, что </w:t>
      </w:r>
      <w:r>
        <w:t>угол МВС равен 30, угол МСВ равен 10. Найти угол АМС, если угол ВАС равен 80.</w:t>
      </w:r>
    </w:p>
    <w:p w:rsidR="008C71BE" w:rsidRDefault="008A5D51">
      <w:pPr>
        <w:pStyle w:val="20"/>
        <w:framePr w:w="9547" w:h="14300" w:hRule="exact" w:wrap="none" w:vAnchor="page" w:hAnchor="page" w:x="1488" w:y="1707"/>
        <w:shd w:val="clear" w:color="auto" w:fill="auto"/>
        <w:spacing w:before="0" w:after="56" w:line="240" w:lineRule="exact"/>
        <w:ind w:left="360"/>
      </w:pPr>
      <w:bookmarkStart w:id="2" w:name="bookmark2"/>
      <w:r>
        <w:t>Билет №2.</w:t>
      </w:r>
      <w:bookmarkEnd w:id="2"/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Виды треугольников.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93" w:lineRule="exact"/>
        <w:ind w:left="380"/>
        <w:jc w:val="left"/>
      </w:pPr>
      <w:r>
        <w:t>Доказать, что если при пересечении двух прямых секущей соответственные углы равны, то прямые параллельны.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34" w:line="240" w:lineRule="exact"/>
        <w:ind w:firstLine="0"/>
      </w:pPr>
      <w:r>
        <w:t xml:space="preserve">Задача. Отрезки АС и ВМ пересекаются и </w:t>
      </w:r>
      <w:r>
        <w:t>точкой пересечения делятся пополам.</w:t>
      </w:r>
    </w:p>
    <w:p w:rsidR="008C71BE" w:rsidRDefault="008A5D51">
      <w:pPr>
        <w:pStyle w:val="22"/>
        <w:framePr w:w="9547" w:h="14300" w:hRule="exact" w:wrap="none" w:vAnchor="page" w:hAnchor="page" w:x="1488" w:y="1707"/>
        <w:shd w:val="clear" w:color="auto" w:fill="auto"/>
        <w:spacing w:before="0" w:after="127" w:line="240" w:lineRule="exact"/>
        <w:ind w:left="380" w:firstLine="0"/>
        <w:jc w:val="left"/>
      </w:pPr>
      <w:r>
        <w:t>Доказать, что треугольник АВС равен треугольнику СМА.</w:t>
      </w:r>
    </w:p>
    <w:p w:rsidR="008C71BE" w:rsidRDefault="008A5D51">
      <w:pPr>
        <w:pStyle w:val="20"/>
        <w:framePr w:w="9547" w:h="14300" w:hRule="exact" w:wrap="none" w:vAnchor="page" w:hAnchor="page" w:x="1488" w:y="1707"/>
        <w:shd w:val="clear" w:color="auto" w:fill="auto"/>
        <w:spacing w:before="0" w:after="66" w:line="240" w:lineRule="exact"/>
        <w:ind w:left="360"/>
      </w:pPr>
      <w:bookmarkStart w:id="3" w:name="bookmark3"/>
      <w:r>
        <w:t>Билет №3.</w:t>
      </w:r>
      <w:bookmarkEnd w:id="3"/>
    </w:p>
    <w:p w:rsidR="008C71BE" w:rsidRDefault="00605951">
      <w:pPr>
        <w:pStyle w:val="22"/>
        <w:framePr w:w="9547" w:h="14300" w:hRule="exact" w:wrap="none" w:vAnchor="page" w:hAnchor="page" w:x="1488" w:y="1707"/>
        <w:numPr>
          <w:ilvl w:val="0"/>
          <w:numId w:val="3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М</w:t>
      </w:r>
      <w:r w:rsidR="008A5D51">
        <w:t>едиана, биссектриса, высота</w:t>
      </w:r>
      <w:r>
        <w:t xml:space="preserve"> треугольника</w:t>
      </w:r>
      <w:r w:rsidR="008A5D51">
        <w:t>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93" w:lineRule="exact"/>
        <w:ind w:left="380"/>
        <w:jc w:val="left"/>
      </w:pPr>
      <w:r>
        <w:t xml:space="preserve">Доказать, что если при пересечении двух прямых секущей накрест лежащие углы равны, то прямые </w:t>
      </w:r>
      <w:r>
        <w:t>параллельны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162" w:line="293" w:lineRule="exact"/>
        <w:ind w:left="380"/>
        <w:jc w:val="left"/>
      </w:pPr>
      <w:r>
        <w:t>Задача. На окружности с центром О отмечены точки А и В так, что угол АОВ прямой. Отрезок ВС - диаметр окружности. Докажите, что хорды АВ и АС, равны.</w:t>
      </w:r>
    </w:p>
    <w:p w:rsidR="008C71BE" w:rsidRDefault="008A5D51">
      <w:pPr>
        <w:pStyle w:val="20"/>
        <w:framePr w:w="9547" w:h="14300" w:hRule="exact" w:wrap="none" w:vAnchor="page" w:hAnchor="page" w:x="1488" w:y="1707"/>
        <w:shd w:val="clear" w:color="auto" w:fill="auto"/>
        <w:spacing w:before="0" w:after="71" w:line="240" w:lineRule="exact"/>
        <w:ind w:left="360"/>
      </w:pPr>
      <w:bookmarkStart w:id="4" w:name="bookmark4"/>
      <w:r>
        <w:t>Билет №4.</w:t>
      </w:r>
      <w:bookmarkEnd w:id="4"/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4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Наклонная, проведенная из данной точки к прямой, расстояние отточки до прямой.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4"/>
        </w:numPr>
        <w:shd w:val="clear" w:color="auto" w:fill="auto"/>
        <w:tabs>
          <w:tab w:val="left" w:pos="349"/>
        </w:tabs>
        <w:spacing w:before="0" w:line="293" w:lineRule="exact"/>
        <w:ind w:left="380"/>
        <w:jc w:val="left"/>
      </w:pPr>
      <w:r>
        <w:t>Доказать, что если при пересечении двух прямых секущей сумма односторонних углов равна 180, то прямые параллельны.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162" w:line="293" w:lineRule="exact"/>
        <w:ind w:left="380"/>
        <w:jc w:val="left"/>
      </w:pPr>
      <w:r>
        <w:t>Задача. Два внешних угла треугольника при разных вершинах равны. Периметр треугольника равен 74 см, а одна из сторон равна 16 см. Найдите две</w:t>
      </w:r>
      <w:r>
        <w:t xml:space="preserve"> другие стороны треугольника.</w:t>
      </w:r>
    </w:p>
    <w:p w:rsidR="008C71BE" w:rsidRDefault="008A5D51">
      <w:pPr>
        <w:pStyle w:val="20"/>
        <w:framePr w:w="9547" w:h="14300" w:hRule="exact" w:wrap="none" w:vAnchor="page" w:hAnchor="page" w:x="1488" w:y="1707"/>
        <w:shd w:val="clear" w:color="auto" w:fill="auto"/>
        <w:spacing w:before="0" w:after="52" w:line="240" w:lineRule="exact"/>
        <w:ind w:left="360"/>
      </w:pPr>
      <w:bookmarkStart w:id="5" w:name="bookmark5"/>
      <w:r>
        <w:t>Билет №5.</w:t>
      </w:r>
      <w:bookmarkEnd w:id="5"/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Определение параллельных прямых, параллельные отрезки.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>
        <w:t>Сформулировать и доказать первый признак равенства треугольников.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162" w:line="293" w:lineRule="exact"/>
        <w:ind w:left="380"/>
        <w:jc w:val="left"/>
      </w:pPr>
      <w:r>
        <w:t xml:space="preserve">Задача. В равнобедренном треугольнике АВС с основанием ВС проведена медиана </w:t>
      </w:r>
      <w:r>
        <w:rPr>
          <w:lang w:val="en-US" w:eastAsia="en-US" w:bidi="en-US"/>
        </w:rPr>
        <w:t>AM</w:t>
      </w:r>
      <w:r w:rsidRPr="00605951">
        <w:rPr>
          <w:lang w:eastAsia="en-US" w:bidi="en-US"/>
        </w:rPr>
        <w:t xml:space="preserve">. </w:t>
      </w:r>
      <w:r>
        <w:t xml:space="preserve">Найти медиану </w:t>
      </w:r>
      <w:r>
        <w:rPr>
          <w:lang w:val="en-US" w:eastAsia="en-US" w:bidi="en-US"/>
        </w:rPr>
        <w:t>AM</w:t>
      </w:r>
      <w:r w:rsidRPr="00605951">
        <w:rPr>
          <w:lang w:eastAsia="en-US" w:bidi="en-US"/>
        </w:rPr>
        <w:t xml:space="preserve">, </w:t>
      </w:r>
      <w:r>
        <w:t>если периметр треугольника АВС равен 32 см, а периметр треугольника АВМ равен 24 см.</w:t>
      </w:r>
    </w:p>
    <w:p w:rsidR="008C71BE" w:rsidRDefault="008A5D51">
      <w:pPr>
        <w:pStyle w:val="20"/>
        <w:framePr w:w="9547" w:h="14300" w:hRule="exact" w:wrap="none" w:vAnchor="page" w:hAnchor="page" w:x="1488" w:y="1707"/>
        <w:shd w:val="clear" w:color="auto" w:fill="auto"/>
        <w:spacing w:before="0" w:after="52" w:line="240" w:lineRule="exact"/>
        <w:ind w:left="360"/>
      </w:pPr>
      <w:bookmarkStart w:id="6" w:name="bookmark6"/>
      <w:r>
        <w:t>БИЛЕТ №6.</w:t>
      </w:r>
      <w:bookmarkEnd w:id="6"/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6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Луч</w:t>
      </w:r>
      <w:r w:rsidR="00605951">
        <w:t>.</w:t>
      </w:r>
      <w:r>
        <w:t xml:space="preserve"> Угол. Виды углов.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>
        <w:t>Свойство углов при основании равнобедренного треугольника.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2" w:line="293" w:lineRule="exact"/>
        <w:ind w:left="380"/>
        <w:jc w:val="left"/>
      </w:pPr>
      <w:r>
        <w:t>Задача. Сумма накрест лежащих углов при пересечении двух параллельных прямых</w:t>
      </w:r>
      <w:r>
        <w:t xml:space="preserve"> с </w:t>
      </w:r>
      <w:r w:rsidR="00605951">
        <w:t>с</w:t>
      </w:r>
      <w:r>
        <w:t>екущей равна 210. Найти эти углы.</w:t>
      </w:r>
    </w:p>
    <w:p w:rsidR="008C71BE" w:rsidRDefault="008A5D51">
      <w:pPr>
        <w:pStyle w:val="20"/>
        <w:framePr w:w="9547" w:h="14300" w:hRule="exact" w:wrap="none" w:vAnchor="page" w:hAnchor="page" w:x="1488" w:y="1707"/>
        <w:shd w:val="clear" w:color="auto" w:fill="auto"/>
        <w:spacing w:before="0" w:after="66" w:line="240" w:lineRule="exact"/>
        <w:ind w:left="360"/>
      </w:pPr>
      <w:bookmarkStart w:id="7" w:name="bookmark7"/>
      <w:r>
        <w:t>БИЛЕТ №7.</w:t>
      </w:r>
      <w:bookmarkEnd w:id="7"/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7"/>
        </w:numPr>
        <w:shd w:val="clear" w:color="auto" w:fill="auto"/>
        <w:tabs>
          <w:tab w:val="left" w:pos="349"/>
        </w:tabs>
        <w:spacing w:before="0" w:line="293" w:lineRule="exact"/>
        <w:ind w:left="380"/>
        <w:jc w:val="left"/>
      </w:pPr>
      <w:r>
        <w:t>Что такое секущая. Назовите пары углов, которые образуются при пересечении двух прямых секущей.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93" w:lineRule="exact"/>
        <w:ind w:left="380"/>
        <w:jc w:val="left"/>
      </w:pPr>
      <w:r>
        <w:t>Сформулировать и доказать теорему, выражающую второй признак равенства треугольников.</w:t>
      </w:r>
    </w:p>
    <w:p w:rsidR="008C71BE" w:rsidRDefault="008A5D51">
      <w:pPr>
        <w:pStyle w:val="22"/>
        <w:framePr w:w="9547" w:h="14300" w:hRule="exact" w:wrap="none" w:vAnchor="page" w:hAnchor="page" w:x="1488" w:y="1707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93" w:lineRule="exact"/>
        <w:ind w:left="380"/>
        <w:jc w:val="left"/>
      </w:pPr>
      <w:r>
        <w:t xml:space="preserve">Задача. Отрезок </w:t>
      </w:r>
      <w:r>
        <w:rPr>
          <w:lang w:val="en-US" w:eastAsia="en-US" w:bidi="en-US"/>
        </w:rPr>
        <w:t>AM</w:t>
      </w:r>
      <w:r>
        <w:t>-биссектр</w:t>
      </w:r>
      <w:r>
        <w:t>иса треугольника АВС. Через точку М проведена прямая, параллельная АС и пересекающая сторону АВ в точке Е. Доказать, что треугольник АМЕ равнобедренный.</w:t>
      </w:r>
    </w:p>
    <w:p w:rsidR="008C71BE" w:rsidRDefault="008C71BE">
      <w:pPr>
        <w:rPr>
          <w:sz w:val="2"/>
          <w:szCs w:val="2"/>
        </w:rPr>
        <w:sectPr w:rsidR="008C71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1BE" w:rsidRDefault="008A5D51">
      <w:pPr>
        <w:pStyle w:val="20"/>
        <w:framePr w:w="9552" w:h="298" w:hRule="exact" w:wrap="none" w:vAnchor="page" w:hAnchor="page" w:x="1486" w:y="589"/>
        <w:shd w:val="clear" w:color="auto" w:fill="auto"/>
        <w:spacing w:before="0" w:after="0" w:line="240" w:lineRule="exact"/>
        <w:ind w:left="400"/>
      </w:pPr>
      <w:bookmarkStart w:id="8" w:name="bookmark8"/>
      <w:r>
        <w:lastRenderedPageBreak/>
        <w:t>БИЛЕТ №8.</w:t>
      </w:r>
      <w:bookmarkEnd w:id="8"/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8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 xml:space="preserve">Объясните, как построить треугольник по двум сторонам и углу между </w:t>
      </w:r>
      <w:r>
        <w:t>Ними.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Теорема о сумме углов треугольника.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162" w:line="293" w:lineRule="exact"/>
        <w:ind w:left="380"/>
        <w:jc w:val="left"/>
      </w:pPr>
      <w:r>
        <w:t>Задача.</w:t>
      </w:r>
      <w:r w:rsidR="00605951">
        <w:t xml:space="preserve"> </w:t>
      </w:r>
      <w:r>
        <w:t xml:space="preserve">На биссектрисе угла А взята точка Е, а на сторонах этого угла точки В и С такие, что угол АЕС равен углу АЕВ. Доказать, что </w:t>
      </w:r>
      <w:r>
        <w:rPr>
          <w:lang w:val="en-US" w:eastAsia="en-US" w:bidi="en-US"/>
        </w:rPr>
        <w:t>BE</w:t>
      </w:r>
      <w:r w:rsidRPr="00605951">
        <w:rPr>
          <w:lang w:eastAsia="en-US" w:bidi="en-US"/>
        </w:rPr>
        <w:t xml:space="preserve"> </w:t>
      </w:r>
      <w:r>
        <w:t>равно СЕ.</w:t>
      </w:r>
    </w:p>
    <w:p w:rsidR="008C71BE" w:rsidRDefault="008A5D51">
      <w:pPr>
        <w:pStyle w:val="20"/>
        <w:framePr w:w="9552" w:h="15153" w:hRule="exact" w:wrap="none" w:vAnchor="page" w:hAnchor="page" w:x="1486" w:y="964"/>
        <w:shd w:val="clear" w:color="auto" w:fill="auto"/>
        <w:spacing w:before="0" w:after="47" w:line="240" w:lineRule="exact"/>
        <w:ind w:left="400"/>
      </w:pPr>
      <w:bookmarkStart w:id="9" w:name="bookmark9"/>
      <w:r>
        <w:t>Билет №9.</w:t>
      </w:r>
      <w:bookmarkEnd w:id="9"/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9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Определение окружности, центра, радиуса, хорды и диаметра.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9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Неравенство треугольника.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9"/>
        </w:numPr>
        <w:shd w:val="clear" w:color="auto" w:fill="auto"/>
        <w:tabs>
          <w:tab w:val="left" w:pos="349"/>
        </w:tabs>
        <w:spacing w:before="0" w:after="162" w:line="293" w:lineRule="exact"/>
        <w:ind w:left="380"/>
        <w:jc w:val="left"/>
      </w:pPr>
      <w:r>
        <w:t>Задача. Отрезки АВ и СМ пересекаются в их общей середине. Доказать, что прямые АС и ВМ параллельны.</w:t>
      </w:r>
    </w:p>
    <w:p w:rsidR="008C71BE" w:rsidRDefault="008A5D51">
      <w:pPr>
        <w:pStyle w:val="20"/>
        <w:framePr w:w="9552" w:h="15153" w:hRule="exact" w:wrap="none" w:vAnchor="page" w:hAnchor="page" w:x="1486" w:y="964"/>
        <w:shd w:val="clear" w:color="auto" w:fill="auto"/>
        <w:spacing w:before="0" w:after="71" w:line="240" w:lineRule="exact"/>
        <w:ind w:left="400"/>
      </w:pPr>
      <w:bookmarkStart w:id="10" w:name="bookmark10"/>
      <w:r>
        <w:t>БИЛЕТ №10.</w:t>
      </w:r>
      <w:bookmarkEnd w:id="10"/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0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Аксиомы геометрии. Аксиома параллельных прямых и свойства из нее вытекающие.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0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Свойства прямоугольных треугольников.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0"/>
        </w:numPr>
        <w:shd w:val="clear" w:color="auto" w:fill="auto"/>
        <w:tabs>
          <w:tab w:val="left" w:pos="349"/>
        </w:tabs>
        <w:spacing w:before="0" w:after="162" w:line="293" w:lineRule="exact"/>
        <w:ind w:left="380"/>
        <w:jc w:val="left"/>
      </w:pPr>
      <w:r>
        <w:t>Задача. Доказать, что середины сторон равнобедренного треугольника являются вершинами другого равнобедренного треугольника.</w:t>
      </w:r>
    </w:p>
    <w:p w:rsidR="008C71BE" w:rsidRDefault="008A5D51">
      <w:pPr>
        <w:pStyle w:val="20"/>
        <w:framePr w:w="9552" w:h="15153" w:hRule="exact" w:wrap="none" w:vAnchor="page" w:hAnchor="page" w:x="1486" w:y="964"/>
        <w:shd w:val="clear" w:color="auto" w:fill="auto"/>
        <w:spacing w:before="0" w:after="66" w:line="240" w:lineRule="exact"/>
        <w:ind w:left="400"/>
      </w:pPr>
      <w:bookmarkStart w:id="11" w:name="bookmark11"/>
      <w:r>
        <w:t>БИЛЕТ №11.</w:t>
      </w:r>
      <w:bookmarkEnd w:id="11"/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Какой треугольник называется прямоугольным. Стороны прямоугольного треугольника.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1"/>
        </w:numPr>
        <w:shd w:val="clear" w:color="auto" w:fill="auto"/>
        <w:tabs>
          <w:tab w:val="left" w:pos="349"/>
        </w:tabs>
        <w:spacing w:before="0" w:line="293" w:lineRule="exact"/>
        <w:ind w:left="380"/>
        <w:jc w:val="left"/>
      </w:pPr>
      <w:r>
        <w:t>Доказать, что при пересечении двух парал</w:t>
      </w:r>
      <w:r>
        <w:t>лельных прямых секущей соответственные углы равны.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162" w:line="293" w:lineRule="exact"/>
        <w:ind w:firstLine="0"/>
      </w:pPr>
      <w:r>
        <w:t>Задача. Найти смежные углы, если один из них на 45 больше другого.</w:t>
      </w:r>
    </w:p>
    <w:p w:rsidR="008C71BE" w:rsidRDefault="008A5D51">
      <w:pPr>
        <w:pStyle w:val="20"/>
        <w:framePr w:w="9552" w:h="15153" w:hRule="exact" w:wrap="none" w:vAnchor="page" w:hAnchor="page" w:x="1486" w:y="964"/>
        <w:shd w:val="clear" w:color="auto" w:fill="auto"/>
        <w:spacing w:before="0" w:after="71" w:line="240" w:lineRule="exact"/>
        <w:ind w:left="400"/>
      </w:pPr>
      <w:bookmarkStart w:id="12" w:name="bookmark12"/>
      <w:r>
        <w:t>Билет №12.</w:t>
      </w:r>
      <w:bookmarkEnd w:id="12"/>
    </w:p>
    <w:p w:rsidR="008C71BE" w:rsidRDefault="00605951">
      <w:pPr>
        <w:pStyle w:val="22"/>
        <w:framePr w:w="9552" w:h="15153" w:hRule="exact" w:wrap="none" w:vAnchor="page" w:hAnchor="page" w:x="1486" w:y="964"/>
        <w:numPr>
          <w:ilvl w:val="0"/>
          <w:numId w:val="12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Смежные углы (</w:t>
      </w:r>
      <w:r w:rsidR="008A5D51">
        <w:t>определение и свойства).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2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Доказать признак равенства прямоугольных треугольников по гипотенузе и катету.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162" w:line="293" w:lineRule="exact"/>
        <w:ind w:left="380"/>
        <w:jc w:val="left"/>
      </w:pPr>
      <w:r>
        <w:t>Задача.</w:t>
      </w:r>
      <w:r w:rsidR="00605951">
        <w:t xml:space="preserve"> </w:t>
      </w:r>
      <w:r>
        <w:t>Докажите, что если биссектриса треугольника совпадает с его вы</w:t>
      </w:r>
      <w:r>
        <w:t>сотой, то треугольник равнобедренный.</w:t>
      </w:r>
    </w:p>
    <w:p w:rsidR="008C71BE" w:rsidRDefault="008A5D51">
      <w:pPr>
        <w:pStyle w:val="20"/>
        <w:framePr w:w="9552" w:h="15153" w:hRule="exact" w:wrap="none" w:vAnchor="page" w:hAnchor="page" w:x="1486" w:y="964"/>
        <w:shd w:val="clear" w:color="auto" w:fill="auto"/>
        <w:spacing w:before="0" w:after="66" w:line="240" w:lineRule="exact"/>
        <w:ind w:left="400"/>
      </w:pPr>
      <w:bookmarkStart w:id="13" w:name="bookmark13"/>
      <w:r>
        <w:t>БИЛЕТ №13.</w:t>
      </w:r>
      <w:bookmarkEnd w:id="13"/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3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Вертикальные углы (определение и свойства).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3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>
        <w:t>Доказать признак равенства прямоугольных треугольников по гипотенузе и острому углу.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3"/>
        </w:numPr>
        <w:shd w:val="clear" w:color="auto" w:fill="auto"/>
        <w:tabs>
          <w:tab w:val="left" w:pos="354"/>
        </w:tabs>
        <w:spacing w:before="0" w:after="162" w:line="293" w:lineRule="exact"/>
        <w:ind w:left="380"/>
        <w:jc w:val="left"/>
      </w:pPr>
      <w:r>
        <w:t xml:space="preserve">Задача. Отрезки АВ и СЕ пересекаются в их общей середине О. На отрезках АС и </w:t>
      </w:r>
      <w:r>
        <w:rPr>
          <w:lang w:val="en-US" w:eastAsia="en-US" w:bidi="en-US"/>
        </w:rPr>
        <w:t>BE</w:t>
      </w:r>
      <w:r w:rsidRPr="00605951">
        <w:rPr>
          <w:lang w:eastAsia="en-US" w:bidi="en-US"/>
        </w:rPr>
        <w:t xml:space="preserve"> </w:t>
      </w:r>
      <w:r>
        <w:t>отмечены точки К и М так, что АК равно ВМ. Доказать, что ОК равно ОМ.</w:t>
      </w:r>
    </w:p>
    <w:p w:rsidR="008C71BE" w:rsidRDefault="008A5D51">
      <w:pPr>
        <w:pStyle w:val="20"/>
        <w:framePr w:w="9552" w:h="15153" w:hRule="exact" w:wrap="none" w:vAnchor="page" w:hAnchor="page" w:x="1486" w:y="964"/>
        <w:shd w:val="clear" w:color="auto" w:fill="auto"/>
        <w:spacing w:before="0" w:after="66" w:line="240" w:lineRule="exact"/>
        <w:ind w:left="400"/>
      </w:pPr>
      <w:bookmarkStart w:id="14" w:name="bookmark14"/>
      <w:r>
        <w:t>Билет №14.</w:t>
      </w:r>
      <w:bookmarkEnd w:id="14"/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4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Объяснить, как отложить на данном луче от его начала отрезок, равный данному.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4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>
        <w:t xml:space="preserve">Свойство </w:t>
      </w:r>
      <w:r>
        <w:t>биссектрисы угла равнобедренного треугольника, проведенной к основанию.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162" w:line="293" w:lineRule="exact"/>
        <w:ind w:left="380"/>
        <w:jc w:val="left"/>
      </w:pPr>
      <w:r>
        <w:t>Задача. Один из углов прямоугольного треугольника равен 60, а сумма гипотенузы и меньшего из катетов равна 26,4 см. Найти гипотенузу треугольника.</w:t>
      </w:r>
    </w:p>
    <w:p w:rsidR="008C71BE" w:rsidRDefault="008A5D51">
      <w:pPr>
        <w:pStyle w:val="20"/>
        <w:framePr w:w="9552" w:h="15153" w:hRule="exact" w:wrap="none" w:vAnchor="page" w:hAnchor="page" w:x="1486" w:y="964"/>
        <w:shd w:val="clear" w:color="auto" w:fill="auto"/>
        <w:spacing w:before="0" w:after="66" w:line="240" w:lineRule="exact"/>
        <w:ind w:left="400"/>
      </w:pPr>
      <w:bookmarkStart w:id="15" w:name="bookmark15"/>
      <w:r>
        <w:t>БИЛЕТ №15.</w:t>
      </w:r>
      <w:bookmarkEnd w:id="15"/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5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Какая теорема называется о</w:t>
      </w:r>
      <w:r>
        <w:t>братной к данной теореме. Привести примеры.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>
        <w:t>Доказать, что если две прямые параллельны третьей, то они параллельны.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162" w:line="293" w:lineRule="exact"/>
        <w:ind w:left="380"/>
        <w:jc w:val="left"/>
      </w:pPr>
      <w:r>
        <w:t>Задача. Разность двух односторонних углов при пересечении двух параллельных прямых секущей равна 50 градусам. Найти эти углы.</w:t>
      </w:r>
    </w:p>
    <w:p w:rsidR="008C71BE" w:rsidRDefault="008A5D51">
      <w:pPr>
        <w:pStyle w:val="20"/>
        <w:framePr w:w="9552" w:h="15153" w:hRule="exact" w:wrap="none" w:vAnchor="page" w:hAnchor="page" w:x="1486" w:y="964"/>
        <w:shd w:val="clear" w:color="auto" w:fill="auto"/>
        <w:spacing w:before="0" w:after="66" w:line="240" w:lineRule="exact"/>
        <w:ind w:left="400"/>
      </w:pPr>
      <w:bookmarkStart w:id="16" w:name="bookmark16"/>
      <w:r>
        <w:t>БИЛЕТ №16.</w:t>
      </w:r>
      <w:bookmarkEnd w:id="16"/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6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Объясните, как построить треугольник по стороне и двум прилежащим к ней углам.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6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>
        <w:t>Свойство внешнего угла треугольника.</w:t>
      </w:r>
    </w:p>
    <w:p w:rsidR="008C71BE" w:rsidRDefault="008A5D51">
      <w:pPr>
        <w:pStyle w:val="22"/>
        <w:framePr w:w="9552" w:h="15153" w:hRule="exact" w:wrap="none" w:vAnchor="page" w:hAnchor="page" w:x="1486" w:y="964"/>
        <w:numPr>
          <w:ilvl w:val="0"/>
          <w:numId w:val="16"/>
        </w:numPr>
        <w:shd w:val="clear" w:color="auto" w:fill="auto"/>
        <w:tabs>
          <w:tab w:val="left" w:pos="354"/>
        </w:tabs>
        <w:spacing w:before="0" w:line="293" w:lineRule="exact"/>
        <w:ind w:left="380"/>
        <w:jc w:val="left"/>
      </w:pPr>
      <w:r>
        <w:t>Задача. Через середину отрезка проведена прямая. Доказать, что концы отрезка равноудалены от этой прямой.</w:t>
      </w:r>
    </w:p>
    <w:p w:rsidR="008C71BE" w:rsidRDefault="008C71BE">
      <w:pPr>
        <w:rPr>
          <w:sz w:val="2"/>
          <w:szCs w:val="2"/>
        </w:rPr>
        <w:sectPr w:rsidR="008C71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1BE" w:rsidRDefault="008A5D51">
      <w:pPr>
        <w:pStyle w:val="20"/>
        <w:framePr w:w="9470" w:h="298" w:hRule="exact" w:wrap="none" w:vAnchor="page" w:hAnchor="page" w:x="1526" w:y="594"/>
        <w:shd w:val="clear" w:color="auto" w:fill="auto"/>
        <w:spacing w:before="0" w:after="0" w:line="240" w:lineRule="exact"/>
        <w:ind w:left="300"/>
      </w:pPr>
      <w:bookmarkStart w:id="17" w:name="bookmark17"/>
      <w:r>
        <w:lastRenderedPageBreak/>
        <w:t>БИЛЕТ №17</w:t>
      </w:r>
      <w:bookmarkEnd w:id="17"/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7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Параллельные прямые. Расстояние между параллельными прямыми.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7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>
        <w:t>Доказать, что в треугольнике против большего угла лежит большая сторона.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7"/>
        </w:numPr>
        <w:shd w:val="clear" w:color="auto" w:fill="auto"/>
        <w:tabs>
          <w:tab w:val="left" w:pos="354"/>
        </w:tabs>
        <w:spacing w:before="0" w:after="162" w:line="293" w:lineRule="exact"/>
        <w:ind w:left="380"/>
        <w:jc w:val="left"/>
      </w:pPr>
      <w:r>
        <w:t xml:space="preserve">Задача. В треугольнике АВС угол А равен 40, а угол ВСЕ, смежный с углом АСВ, равен 80. Доказать, что биссектриса угла ВСЕ </w:t>
      </w:r>
      <w:r>
        <w:t>параллельна прямой АВ.</w:t>
      </w:r>
    </w:p>
    <w:p w:rsidR="008C71BE" w:rsidRDefault="008A5D51">
      <w:pPr>
        <w:pStyle w:val="20"/>
        <w:framePr w:w="9470" w:h="9657" w:hRule="exact" w:wrap="none" w:vAnchor="page" w:hAnchor="page" w:x="1526" w:y="965"/>
        <w:shd w:val="clear" w:color="auto" w:fill="auto"/>
        <w:spacing w:before="0" w:after="47" w:line="240" w:lineRule="exact"/>
        <w:ind w:left="300"/>
      </w:pPr>
      <w:bookmarkStart w:id="18" w:name="bookmark18"/>
      <w:r>
        <w:t>Билет №18.</w:t>
      </w:r>
      <w:bookmarkEnd w:id="18"/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8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Признаки равенства прямоугольных треугольников.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8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>
        <w:t>Доказать свойство вертикальных углов.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8"/>
        </w:numPr>
        <w:shd w:val="clear" w:color="auto" w:fill="auto"/>
        <w:tabs>
          <w:tab w:val="left" w:pos="354"/>
        </w:tabs>
        <w:spacing w:before="0" w:after="162" w:line="293" w:lineRule="exact"/>
        <w:ind w:left="380"/>
        <w:jc w:val="left"/>
      </w:pPr>
      <w:r>
        <w:t xml:space="preserve">Задача. В равнобедренном треугольнике АВС с основанием АС=37см, внешний угол при вершине В равен 60 градусам. Найти расстояние от </w:t>
      </w:r>
      <w:r>
        <w:t>вершины С до прямой АВ.</w:t>
      </w:r>
    </w:p>
    <w:p w:rsidR="008C71BE" w:rsidRDefault="008A5D51">
      <w:pPr>
        <w:pStyle w:val="20"/>
        <w:framePr w:w="9470" w:h="9657" w:hRule="exact" w:wrap="none" w:vAnchor="page" w:hAnchor="page" w:x="1526" w:y="965"/>
        <w:shd w:val="clear" w:color="auto" w:fill="auto"/>
        <w:spacing w:before="0" w:after="56" w:line="240" w:lineRule="exact"/>
        <w:ind w:left="300"/>
      </w:pPr>
      <w:bookmarkStart w:id="19" w:name="bookmark19"/>
      <w:r>
        <w:t>БИЛЕТ №19.</w:t>
      </w:r>
      <w:bookmarkEnd w:id="19"/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93" w:lineRule="exact"/>
        <w:ind w:left="380"/>
        <w:jc w:val="left"/>
      </w:pPr>
      <w:r>
        <w:t>Объяснить, как построить треугольник по трем сторонам. Всегда ли эта задача имеет решение.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9"/>
        </w:numPr>
        <w:shd w:val="clear" w:color="auto" w:fill="auto"/>
        <w:tabs>
          <w:tab w:val="left" w:pos="349"/>
        </w:tabs>
        <w:spacing w:before="0" w:line="293" w:lineRule="exact"/>
        <w:ind w:firstLine="0"/>
      </w:pPr>
      <w:r>
        <w:t>Доказать, что против большей стороны в треугольнике лежит больший угол.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19"/>
        </w:numPr>
        <w:shd w:val="clear" w:color="auto" w:fill="auto"/>
        <w:tabs>
          <w:tab w:val="left" w:pos="349"/>
        </w:tabs>
        <w:spacing w:before="0" w:after="162" w:line="293" w:lineRule="exact"/>
        <w:ind w:left="380"/>
        <w:jc w:val="left"/>
      </w:pPr>
      <w:r>
        <w:t xml:space="preserve">Задача. Основание равнобедренного треугольника равно 8см. </w:t>
      </w:r>
      <w:r>
        <w:t>Медиана, проведенная к боковой стороне, разбивает треугольник на два треугольника так, что периметр одного треугольника на 2см больше периметра другого. Найти боковую сторону данного треугольника.</w:t>
      </w:r>
    </w:p>
    <w:p w:rsidR="008C71BE" w:rsidRDefault="008A5D51">
      <w:pPr>
        <w:pStyle w:val="20"/>
        <w:framePr w:w="9470" w:h="9657" w:hRule="exact" w:wrap="none" w:vAnchor="page" w:hAnchor="page" w:x="1526" w:y="965"/>
        <w:shd w:val="clear" w:color="auto" w:fill="auto"/>
        <w:spacing w:before="0" w:after="61" w:line="240" w:lineRule="exact"/>
        <w:ind w:left="300"/>
      </w:pPr>
      <w:bookmarkStart w:id="20" w:name="bookmark20"/>
      <w:r>
        <w:t>БИЛЕТ №20.</w:t>
      </w:r>
      <w:bookmarkEnd w:id="20"/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20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Объясните, как построить биссектрису данного угл</w:t>
      </w:r>
      <w:r>
        <w:t>а.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20"/>
        </w:numPr>
        <w:shd w:val="clear" w:color="auto" w:fill="auto"/>
        <w:tabs>
          <w:tab w:val="left" w:pos="349"/>
        </w:tabs>
        <w:spacing w:before="0" w:line="293" w:lineRule="exact"/>
        <w:ind w:left="380"/>
        <w:jc w:val="left"/>
      </w:pPr>
      <w:r>
        <w:t>Доказать, что высота равнобедренного треугольника, проведенная к основанию, является медианой и биссектрисой.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20"/>
        </w:numPr>
        <w:shd w:val="clear" w:color="auto" w:fill="auto"/>
        <w:tabs>
          <w:tab w:val="left" w:pos="349"/>
        </w:tabs>
        <w:spacing w:before="0" w:after="162" w:line="293" w:lineRule="exact"/>
        <w:ind w:left="380"/>
        <w:jc w:val="left"/>
      </w:pPr>
      <w:r>
        <w:t>Задача. В прямоугольном треугольнике АВС с прямым углом С внешний Угол при вершине А равен 120, АС+АВ=18см.Найти АС и АВ.</w:t>
      </w:r>
    </w:p>
    <w:p w:rsidR="008C71BE" w:rsidRDefault="008A5D51">
      <w:pPr>
        <w:pStyle w:val="20"/>
        <w:framePr w:w="9470" w:h="9657" w:hRule="exact" w:wrap="none" w:vAnchor="page" w:hAnchor="page" w:x="1526" w:y="965"/>
        <w:shd w:val="clear" w:color="auto" w:fill="auto"/>
        <w:spacing w:before="0" w:after="66" w:line="240" w:lineRule="exact"/>
        <w:ind w:left="300"/>
      </w:pPr>
      <w:bookmarkStart w:id="21" w:name="bookmark21"/>
      <w:r>
        <w:t>БИЛЕТ №21.</w:t>
      </w:r>
      <w:bookmarkEnd w:id="21"/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21"/>
        </w:numPr>
        <w:shd w:val="clear" w:color="auto" w:fill="auto"/>
        <w:tabs>
          <w:tab w:val="left" w:pos="344"/>
        </w:tabs>
        <w:spacing w:before="0" w:line="293" w:lineRule="exact"/>
        <w:ind w:firstLine="0"/>
      </w:pPr>
      <w:r>
        <w:t>Объясните,</w:t>
      </w:r>
      <w:r>
        <w:t xml:space="preserve"> как </w:t>
      </w:r>
      <w:r w:rsidR="00605951">
        <w:t>построить</w:t>
      </w:r>
      <w:r>
        <w:t xml:space="preserve"> середину отрезка.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21"/>
        </w:numPr>
        <w:shd w:val="clear" w:color="auto" w:fill="auto"/>
        <w:tabs>
          <w:tab w:val="left" w:pos="354"/>
        </w:tabs>
        <w:spacing w:before="0" w:line="293" w:lineRule="exact"/>
        <w:ind w:left="380"/>
        <w:jc w:val="left"/>
      </w:pPr>
      <w:r>
        <w:t>Доказать, что если при пересечении двух прям</w:t>
      </w:r>
      <w:bookmarkStart w:id="22" w:name="_GoBack"/>
      <w:bookmarkEnd w:id="22"/>
      <w:r>
        <w:t>ых секущей, сумма односторонних углов равна 180, то прямые параллельны.</w:t>
      </w:r>
    </w:p>
    <w:p w:rsidR="008C71BE" w:rsidRDefault="008A5D51">
      <w:pPr>
        <w:pStyle w:val="22"/>
        <w:framePr w:w="9470" w:h="9657" w:hRule="exact" w:wrap="none" w:vAnchor="page" w:hAnchor="page" w:x="1526" w:y="965"/>
        <w:numPr>
          <w:ilvl w:val="0"/>
          <w:numId w:val="21"/>
        </w:numPr>
        <w:shd w:val="clear" w:color="auto" w:fill="auto"/>
        <w:tabs>
          <w:tab w:val="left" w:pos="354"/>
        </w:tabs>
        <w:spacing w:before="0" w:line="293" w:lineRule="exact"/>
        <w:ind w:left="380"/>
        <w:jc w:val="left"/>
      </w:pPr>
      <w:r>
        <w:t>Задача. В треугольниках АВС и МКЕ отрезки СО и ЕН медианы, ВС=КЕ, угол В равен углу К и угол С равен углу Е. До</w:t>
      </w:r>
      <w:r>
        <w:t>казать, что треугольник СО равен треугольнику МЕН.</w:t>
      </w:r>
    </w:p>
    <w:p w:rsidR="008C71BE" w:rsidRDefault="008C71BE">
      <w:pPr>
        <w:rPr>
          <w:sz w:val="2"/>
          <w:szCs w:val="2"/>
        </w:rPr>
      </w:pPr>
    </w:p>
    <w:sectPr w:rsidR="008C71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51" w:rsidRDefault="008A5D51">
      <w:r>
        <w:separator/>
      </w:r>
    </w:p>
  </w:endnote>
  <w:endnote w:type="continuationSeparator" w:id="0">
    <w:p w:rsidR="008A5D51" w:rsidRDefault="008A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51" w:rsidRDefault="008A5D51"/>
  </w:footnote>
  <w:footnote w:type="continuationSeparator" w:id="0">
    <w:p w:rsidR="008A5D51" w:rsidRDefault="008A5D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56"/>
    <w:multiLevelType w:val="multilevel"/>
    <w:tmpl w:val="B31842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16333"/>
    <w:multiLevelType w:val="multilevel"/>
    <w:tmpl w:val="B7EA2B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403B0"/>
    <w:multiLevelType w:val="multilevel"/>
    <w:tmpl w:val="6A56E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51E1F"/>
    <w:multiLevelType w:val="multilevel"/>
    <w:tmpl w:val="8D64D8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A1427"/>
    <w:multiLevelType w:val="multilevel"/>
    <w:tmpl w:val="AD82D6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5E72FD"/>
    <w:multiLevelType w:val="multilevel"/>
    <w:tmpl w:val="25908C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FC5A33"/>
    <w:multiLevelType w:val="multilevel"/>
    <w:tmpl w:val="5D5608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65A86"/>
    <w:multiLevelType w:val="multilevel"/>
    <w:tmpl w:val="0D28F9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5F0A7A"/>
    <w:multiLevelType w:val="multilevel"/>
    <w:tmpl w:val="52284D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10D85"/>
    <w:multiLevelType w:val="multilevel"/>
    <w:tmpl w:val="C6A071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5D5CD6"/>
    <w:multiLevelType w:val="multilevel"/>
    <w:tmpl w:val="A48043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E6642A"/>
    <w:multiLevelType w:val="multilevel"/>
    <w:tmpl w:val="EC8EA5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BB1D7F"/>
    <w:multiLevelType w:val="multilevel"/>
    <w:tmpl w:val="9C3650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C78EF"/>
    <w:multiLevelType w:val="multilevel"/>
    <w:tmpl w:val="99AE33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BE0271"/>
    <w:multiLevelType w:val="multilevel"/>
    <w:tmpl w:val="D00C04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831769"/>
    <w:multiLevelType w:val="multilevel"/>
    <w:tmpl w:val="7BFA93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753806"/>
    <w:multiLevelType w:val="multilevel"/>
    <w:tmpl w:val="F38E4E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E56E40"/>
    <w:multiLevelType w:val="multilevel"/>
    <w:tmpl w:val="A3CC53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9176AC"/>
    <w:multiLevelType w:val="multilevel"/>
    <w:tmpl w:val="02C0E8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CA0A56"/>
    <w:multiLevelType w:val="multilevel"/>
    <w:tmpl w:val="5D5055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9D7D95"/>
    <w:multiLevelType w:val="multilevel"/>
    <w:tmpl w:val="3CCE2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14"/>
  </w:num>
  <w:num w:numId="7">
    <w:abstractNumId w:val="20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5"/>
  </w:num>
  <w:num w:numId="15">
    <w:abstractNumId w:val="6"/>
  </w:num>
  <w:num w:numId="16">
    <w:abstractNumId w:val="18"/>
  </w:num>
  <w:num w:numId="17">
    <w:abstractNumId w:val="8"/>
  </w:num>
  <w:num w:numId="18">
    <w:abstractNumId w:val="13"/>
  </w:num>
  <w:num w:numId="19">
    <w:abstractNumId w:val="1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71BE"/>
    <w:rsid w:val="00605951"/>
    <w:rsid w:val="008A5D51"/>
    <w:rsid w:val="008C71BE"/>
    <w:rsid w:val="009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5B28"/>
  <w15:docId w15:val="{7A140512-A760-4270-9DC9-29CAD6F2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88" w:lineRule="exact"/>
      <w:ind w:hanging="38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v_v_d</dc:creator>
  <cp:keywords/>
  <cp:lastModifiedBy>Eugene Yak</cp:lastModifiedBy>
  <cp:revision>3</cp:revision>
  <dcterms:created xsi:type="dcterms:W3CDTF">2019-04-29T04:56:00Z</dcterms:created>
  <dcterms:modified xsi:type="dcterms:W3CDTF">2019-04-29T05:01:00Z</dcterms:modified>
</cp:coreProperties>
</file>