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8A" w:rsidRDefault="00816760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1BA9891" wp14:editId="2E7BDB5A">
            <wp:simplePos x="0" y="0"/>
            <wp:positionH relativeFrom="column">
              <wp:posOffset>-698500</wp:posOffset>
            </wp:positionH>
            <wp:positionV relativeFrom="paragraph">
              <wp:posOffset>-106045</wp:posOffset>
            </wp:positionV>
            <wp:extent cx="3806190" cy="2851785"/>
            <wp:effectExtent l="0" t="0" r="3810" b="5715"/>
            <wp:wrapTight wrapText="bothSides">
              <wp:wrapPolygon edited="0">
                <wp:start x="0" y="0"/>
                <wp:lineTo x="0" y="21499"/>
                <wp:lineTo x="21514" y="21499"/>
                <wp:lineTo x="21514" y="0"/>
                <wp:lineTo x="0" y="0"/>
              </wp:wrapPolygon>
            </wp:wrapTight>
            <wp:docPr id="1" name="Рисунок 1" descr="C:\Users\Я\Desktop\Картинки к школе\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Картинки к школе\img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622" w:rsidRPr="00922DBC" w:rsidRDefault="00816760" w:rsidP="000317C2">
      <w:pPr>
        <w:pStyle w:val="a3"/>
        <w:spacing w:line="240" w:lineRule="auto"/>
        <w:jc w:val="center"/>
        <w:rPr>
          <w:rFonts w:ascii="Times New Roman" w:hAnsi="Times New Roman"/>
          <w:b/>
          <w:color w:val="7030A0"/>
          <w:sz w:val="48"/>
          <w:szCs w:val="48"/>
        </w:rPr>
      </w:pPr>
      <w:r w:rsidRPr="00922DBC">
        <w:rPr>
          <w:rFonts w:ascii="Times New Roman" w:hAnsi="Times New Roman"/>
          <w:b/>
          <w:sz w:val="48"/>
          <w:szCs w:val="48"/>
        </w:rPr>
        <w:t xml:space="preserve"> </w:t>
      </w:r>
      <w:r w:rsidR="000317C2" w:rsidRPr="00922DBC">
        <w:rPr>
          <w:rFonts w:ascii="Times New Roman" w:hAnsi="Times New Roman"/>
          <w:b/>
          <w:color w:val="7030A0"/>
          <w:sz w:val="48"/>
          <w:szCs w:val="48"/>
        </w:rPr>
        <w:t xml:space="preserve">План </w:t>
      </w:r>
    </w:p>
    <w:p w:rsidR="00922DBC" w:rsidRDefault="000317C2" w:rsidP="000317C2">
      <w:pPr>
        <w:pStyle w:val="a3"/>
        <w:spacing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22DBC">
        <w:rPr>
          <w:rFonts w:ascii="Times New Roman" w:hAnsi="Times New Roman"/>
          <w:b/>
          <w:color w:val="7030A0"/>
          <w:sz w:val="36"/>
          <w:szCs w:val="36"/>
        </w:rPr>
        <w:t>работы</w:t>
      </w:r>
      <w:r w:rsidR="000C3622" w:rsidRPr="00922DBC">
        <w:rPr>
          <w:rFonts w:ascii="Times New Roman" w:hAnsi="Times New Roman"/>
          <w:b/>
          <w:color w:val="7030A0"/>
          <w:sz w:val="36"/>
          <w:szCs w:val="36"/>
        </w:rPr>
        <w:t xml:space="preserve"> научно-методического совета</w:t>
      </w:r>
      <w:r w:rsidR="001E3CAF" w:rsidRPr="00922DBC">
        <w:rPr>
          <w:rFonts w:ascii="Times New Roman" w:hAnsi="Times New Roman"/>
          <w:b/>
          <w:color w:val="7030A0"/>
          <w:sz w:val="36"/>
          <w:szCs w:val="36"/>
        </w:rPr>
        <w:t xml:space="preserve"> – координационного совета по инновационной деятельности</w:t>
      </w:r>
      <w:r w:rsidR="000C3622" w:rsidRPr="00922DBC">
        <w:rPr>
          <w:rFonts w:ascii="Times New Roman" w:hAnsi="Times New Roman"/>
          <w:b/>
          <w:color w:val="7030A0"/>
          <w:sz w:val="36"/>
          <w:szCs w:val="36"/>
        </w:rPr>
        <w:t xml:space="preserve"> </w:t>
      </w:r>
    </w:p>
    <w:p w:rsidR="00CC5A70" w:rsidRPr="00922DBC" w:rsidRDefault="000C3622" w:rsidP="000317C2">
      <w:pPr>
        <w:pStyle w:val="a3"/>
        <w:spacing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22DBC">
        <w:rPr>
          <w:rFonts w:ascii="Times New Roman" w:hAnsi="Times New Roman"/>
          <w:b/>
          <w:color w:val="7030A0"/>
          <w:sz w:val="36"/>
          <w:szCs w:val="36"/>
        </w:rPr>
        <w:t xml:space="preserve">МБОУ «Лицей №1» </w:t>
      </w:r>
    </w:p>
    <w:p w:rsidR="001F4537" w:rsidRPr="00922DBC" w:rsidRDefault="000C3622" w:rsidP="000317C2">
      <w:pPr>
        <w:pStyle w:val="a3"/>
        <w:spacing w:line="240" w:lineRule="auto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 w:rsidRPr="00922DBC">
        <w:rPr>
          <w:rFonts w:ascii="Times New Roman" w:hAnsi="Times New Roman"/>
          <w:b/>
          <w:color w:val="7030A0"/>
          <w:sz w:val="36"/>
          <w:szCs w:val="36"/>
        </w:rPr>
        <w:t>на 2018 – 2019 учебный год</w:t>
      </w:r>
    </w:p>
    <w:p w:rsidR="000317C2" w:rsidRDefault="000317C2" w:rsidP="000317C2">
      <w:pPr>
        <w:pStyle w:val="a3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787E" w:rsidRDefault="0058787E" w:rsidP="008948EC">
      <w:pPr>
        <w:pStyle w:val="a3"/>
        <w:spacing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</w:p>
    <w:p w:rsidR="0058787E" w:rsidRDefault="0058787E" w:rsidP="008948EC">
      <w:pPr>
        <w:pStyle w:val="a3"/>
        <w:spacing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</w:p>
    <w:p w:rsidR="0058787E" w:rsidRDefault="0058787E" w:rsidP="008948EC">
      <w:pPr>
        <w:pStyle w:val="a3"/>
        <w:spacing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</w:p>
    <w:p w:rsidR="0058787E" w:rsidRPr="00571CD7" w:rsidRDefault="00C81E29" w:rsidP="00D703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1CD7">
        <w:rPr>
          <w:rFonts w:ascii="Times New Roman" w:hAnsi="Times New Roman"/>
          <w:b/>
          <w:color w:val="C00000"/>
          <w:sz w:val="28"/>
          <w:szCs w:val="28"/>
        </w:rPr>
        <w:t>Цели</w:t>
      </w:r>
      <w:r w:rsidR="00F120DC" w:rsidRPr="00571CD7">
        <w:rPr>
          <w:rFonts w:ascii="Times New Roman" w:hAnsi="Times New Roman"/>
          <w:b/>
          <w:color w:val="C00000"/>
          <w:sz w:val="28"/>
          <w:szCs w:val="28"/>
        </w:rPr>
        <w:t xml:space="preserve">: </w:t>
      </w:r>
      <w:r w:rsidR="00F120DC" w:rsidRPr="00571CD7">
        <w:rPr>
          <w:rFonts w:ascii="Times New Roman" w:hAnsi="Times New Roman"/>
          <w:sz w:val="28"/>
          <w:szCs w:val="28"/>
        </w:rPr>
        <w:t xml:space="preserve"> </w:t>
      </w:r>
    </w:p>
    <w:p w:rsidR="001F4537" w:rsidRPr="00571CD7" w:rsidRDefault="00F120DC" w:rsidP="005878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1CD7">
        <w:rPr>
          <w:rFonts w:ascii="Times New Roman" w:hAnsi="Times New Roman"/>
          <w:sz w:val="28"/>
          <w:szCs w:val="28"/>
        </w:rPr>
        <w:t>создание эффективного творческого органа управления научно-методической работой</w:t>
      </w:r>
    </w:p>
    <w:p w:rsidR="00C81E29" w:rsidRPr="00571CD7" w:rsidRDefault="00C81E29" w:rsidP="005878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1CD7">
        <w:rPr>
          <w:rFonts w:ascii="Times New Roman" w:hAnsi="Times New Roman"/>
          <w:sz w:val="28"/>
          <w:szCs w:val="28"/>
        </w:rPr>
        <w:t>создание комплексного научно</w:t>
      </w:r>
      <w:r w:rsidRPr="00571CD7">
        <w:rPr>
          <w:rFonts w:ascii="Times New Roman" w:hAnsi="Times New Roman"/>
          <w:b/>
          <w:color w:val="C00000"/>
          <w:sz w:val="28"/>
          <w:szCs w:val="28"/>
        </w:rPr>
        <w:t>-</w:t>
      </w:r>
      <w:r w:rsidRPr="00571CD7">
        <w:rPr>
          <w:rFonts w:ascii="Times New Roman" w:hAnsi="Times New Roman"/>
          <w:sz w:val="28"/>
          <w:szCs w:val="28"/>
        </w:rPr>
        <w:t xml:space="preserve">методического </w:t>
      </w:r>
      <w:r w:rsidR="00C3337C" w:rsidRPr="00571CD7">
        <w:rPr>
          <w:rFonts w:ascii="Times New Roman" w:hAnsi="Times New Roman"/>
          <w:sz w:val="28"/>
          <w:szCs w:val="28"/>
        </w:rPr>
        <w:t xml:space="preserve">сопровождения и </w:t>
      </w:r>
      <w:r w:rsidRPr="00571CD7">
        <w:rPr>
          <w:rFonts w:ascii="Times New Roman" w:hAnsi="Times New Roman"/>
          <w:sz w:val="28"/>
          <w:szCs w:val="28"/>
        </w:rPr>
        <w:t>обеспечения образовательного процесса</w:t>
      </w:r>
    </w:p>
    <w:p w:rsidR="00C3337C" w:rsidRPr="00571CD7" w:rsidRDefault="00F15896" w:rsidP="0058787E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71CD7">
        <w:rPr>
          <w:rFonts w:ascii="Times New Roman" w:hAnsi="Times New Roman"/>
          <w:sz w:val="28"/>
          <w:szCs w:val="28"/>
        </w:rPr>
        <w:t>развитие инновационного движения педагогических работников лицея как фактора</w:t>
      </w:r>
      <w:r w:rsidR="00B95050" w:rsidRPr="00571CD7">
        <w:rPr>
          <w:rFonts w:ascii="Times New Roman" w:hAnsi="Times New Roman"/>
          <w:sz w:val="28"/>
          <w:szCs w:val="28"/>
        </w:rPr>
        <w:t xml:space="preserve"> модернизации образовательного процесса в лицее</w:t>
      </w:r>
    </w:p>
    <w:p w:rsidR="00332EB1" w:rsidRPr="00571CD7" w:rsidRDefault="00332EB1" w:rsidP="00D7038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1CD7" w:rsidRDefault="00571CD7" w:rsidP="00D7038A">
      <w:pPr>
        <w:pStyle w:val="a3"/>
        <w:spacing w:line="240" w:lineRule="auto"/>
        <w:jc w:val="both"/>
        <w:rPr>
          <w:rFonts w:ascii="Times New Roman" w:hAnsi="Times New Roman"/>
          <w:b/>
          <w:color w:val="4F6228" w:themeColor="accent3" w:themeShade="80"/>
          <w:sz w:val="24"/>
          <w:szCs w:val="24"/>
        </w:rPr>
      </w:pPr>
    </w:p>
    <w:p w:rsidR="00332EB1" w:rsidRPr="00571CD7" w:rsidRDefault="00332EB1" w:rsidP="00D7038A">
      <w:pPr>
        <w:pStyle w:val="a3"/>
        <w:spacing w:line="240" w:lineRule="auto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 w:rsidRPr="00571CD7">
        <w:rPr>
          <w:rFonts w:ascii="Times New Roman" w:hAnsi="Times New Roman"/>
          <w:b/>
          <w:color w:val="4F6228" w:themeColor="accent3" w:themeShade="80"/>
          <w:sz w:val="28"/>
          <w:szCs w:val="28"/>
        </w:rPr>
        <w:t>Члены научно-методического совета</w:t>
      </w:r>
    </w:p>
    <w:p w:rsidR="00332EB1" w:rsidRDefault="00332EB1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1.Борис Наталья Анатольевна, председатель</w:t>
      </w:r>
    </w:p>
    <w:p w:rsidR="00564382" w:rsidRDefault="00332EB1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643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4382">
        <w:rPr>
          <w:rFonts w:ascii="Times New Roman" w:hAnsi="Times New Roman"/>
          <w:sz w:val="24"/>
          <w:szCs w:val="24"/>
        </w:rPr>
        <w:t>Браташ</w:t>
      </w:r>
      <w:proofErr w:type="spellEnd"/>
      <w:r w:rsidR="00564382">
        <w:rPr>
          <w:rFonts w:ascii="Times New Roman" w:hAnsi="Times New Roman"/>
          <w:sz w:val="24"/>
          <w:szCs w:val="24"/>
        </w:rPr>
        <w:t xml:space="preserve"> Светлана Петровна</w:t>
      </w:r>
    </w:p>
    <w:p w:rsidR="00564382" w:rsidRDefault="00564382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3.Бубнова </w:t>
      </w:r>
      <w:proofErr w:type="spellStart"/>
      <w:r>
        <w:rPr>
          <w:rFonts w:ascii="Times New Roman" w:hAnsi="Times New Roman"/>
          <w:sz w:val="24"/>
          <w:szCs w:val="24"/>
        </w:rPr>
        <w:t>Нэля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Владимировна</w:t>
      </w:r>
    </w:p>
    <w:p w:rsidR="00564382" w:rsidRDefault="00B253F6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64382">
        <w:rPr>
          <w:rFonts w:ascii="Times New Roman" w:hAnsi="Times New Roman"/>
          <w:sz w:val="24"/>
          <w:szCs w:val="24"/>
        </w:rPr>
        <w:t>Вараксина Елена Вячеславовна</w:t>
      </w:r>
    </w:p>
    <w:p w:rsidR="00B253F6" w:rsidRDefault="00B253F6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5.Косинцева Ирина Сергеевна</w:t>
      </w:r>
    </w:p>
    <w:p w:rsidR="00B253F6" w:rsidRDefault="00B253F6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6.Кузнецова Елена Владимировна</w:t>
      </w:r>
    </w:p>
    <w:p w:rsidR="00B253F6" w:rsidRDefault="00B253F6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7.Кулик Татьяна Валентиновна</w:t>
      </w:r>
    </w:p>
    <w:p w:rsidR="00DA0EB1" w:rsidRDefault="00B253F6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0EB1">
        <w:rPr>
          <w:rFonts w:ascii="Times New Roman" w:hAnsi="Times New Roman"/>
          <w:sz w:val="24"/>
          <w:szCs w:val="24"/>
        </w:rPr>
        <w:t>.Крячко Ирина Николаевна</w:t>
      </w:r>
    </w:p>
    <w:p w:rsidR="00B253F6" w:rsidRDefault="00B253F6" w:rsidP="00B253F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9.Рожкова Елена Викторовна, секретарь</w:t>
      </w:r>
    </w:p>
    <w:p w:rsidR="00DA0EB1" w:rsidRDefault="00DA0EB1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F1250" w:rsidRDefault="003F1250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2D7D" w:rsidRPr="00571CD7" w:rsidRDefault="00557DB2" w:rsidP="00D7038A">
      <w:pPr>
        <w:pStyle w:val="a3"/>
        <w:spacing w:line="240" w:lineRule="auto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</w:rPr>
      </w:pPr>
      <w:r w:rsidRPr="00571CD7">
        <w:rPr>
          <w:rFonts w:ascii="Times New Roman" w:hAnsi="Times New Roman"/>
          <w:b/>
          <w:color w:val="4F6228" w:themeColor="accent3" w:themeShade="80"/>
          <w:sz w:val="28"/>
          <w:szCs w:val="28"/>
        </w:rPr>
        <w:t>Члены НМС на основе кооптации</w:t>
      </w:r>
    </w:p>
    <w:p w:rsidR="00557DB2" w:rsidRDefault="00557DB2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7DB2">
        <w:rPr>
          <w:rFonts w:ascii="Times New Roman" w:hAnsi="Times New Roman"/>
          <w:sz w:val="24"/>
          <w:szCs w:val="24"/>
        </w:rPr>
        <w:t>1.Нечаева Вероника Геннадьевна</w:t>
      </w:r>
    </w:p>
    <w:p w:rsidR="004B5CB8" w:rsidRDefault="000A5E7F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2.Салыкина Людмила Ивановна, учитель математики, Заслуженный учитель РФ</w:t>
      </w:r>
    </w:p>
    <w:p w:rsidR="004B5CB8" w:rsidRDefault="004B5CB8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DA7" w:rsidRDefault="00D61DA7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1DA7" w:rsidRPr="00D61DA7" w:rsidRDefault="00D61DA7" w:rsidP="00D61DA7"/>
    <w:p w:rsidR="003B5BF0" w:rsidRPr="00D61DA7" w:rsidRDefault="003B5BF0" w:rsidP="00D61DA7"/>
    <w:p w:rsidR="00B172DA" w:rsidRDefault="00B172DA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BF0" w:rsidRDefault="003B5BF0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BF0" w:rsidRDefault="003B5BF0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4B30" w:rsidRDefault="00B94B30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D7" w:rsidRDefault="00885BD7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7923" w:rsidRDefault="00AD7923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D7" w:rsidRDefault="00885BD7" w:rsidP="00D7038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58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4438"/>
        <w:gridCol w:w="1976"/>
        <w:gridCol w:w="2577"/>
      </w:tblGrid>
      <w:tr w:rsidR="000630BA" w:rsidRPr="00407ABC" w:rsidTr="00A51946">
        <w:trPr>
          <w:trHeight w:val="422"/>
        </w:trPr>
        <w:tc>
          <w:tcPr>
            <w:tcW w:w="9747" w:type="dxa"/>
            <w:gridSpan w:val="4"/>
          </w:tcPr>
          <w:p w:rsidR="000630BA" w:rsidRPr="00922DBC" w:rsidRDefault="000630BA" w:rsidP="000630BA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C6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lastRenderedPageBreak/>
              <w:t>Замечания</w:t>
            </w:r>
          </w:p>
        </w:tc>
      </w:tr>
      <w:tr w:rsidR="000630BA" w:rsidRPr="00407ABC" w:rsidTr="00A51946">
        <w:trPr>
          <w:trHeight w:val="422"/>
        </w:trPr>
        <w:tc>
          <w:tcPr>
            <w:tcW w:w="9747" w:type="dxa"/>
            <w:gridSpan w:val="4"/>
          </w:tcPr>
          <w:p w:rsidR="000630BA" w:rsidRPr="00153C66" w:rsidRDefault="000630BA" w:rsidP="000630BA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C66">
              <w:rPr>
                <w:rFonts w:ascii="Times New Roman" w:hAnsi="Times New Roman"/>
                <w:b/>
                <w:i/>
                <w:sz w:val="24"/>
                <w:szCs w:val="24"/>
              </w:rPr>
              <w:t>Место проведения совета – Центр творческой педагогики</w:t>
            </w:r>
          </w:p>
        </w:tc>
      </w:tr>
      <w:tr w:rsidR="000630BA" w:rsidRPr="00407ABC" w:rsidTr="00A51946">
        <w:trPr>
          <w:trHeight w:val="585"/>
        </w:trPr>
        <w:tc>
          <w:tcPr>
            <w:tcW w:w="9747" w:type="dxa"/>
            <w:gridSpan w:val="4"/>
          </w:tcPr>
          <w:p w:rsidR="000630BA" w:rsidRPr="00153C66" w:rsidRDefault="000630BA" w:rsidP="000630BA">
            <w:pPr>
              <w:pStyle w:val="a3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 совета может корректироваться, меняться в зависимости от обстоятельств</w:t>
            </w:r>
            <w:r w:rsidR="006168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630BA" w:rsidRPr="00407ABC" w:rsidTr="00A51946">
        <w:tc>
          <w:tcPr>
            <w:tcW w:w="9747" w:type="dxa"/>
            <w:gridSpan w:val="4"/>
          </w:tcPr>
          <w:p w:rsidR="000630BA" w:rsidRPr="00153C66" w:rsidRDefault="000630BA" w:rsidP="000630BA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C66">
              <w:rPr>
                <w:rFonts w:ascii="Times New Roman" w:hAnsi="Times New Roman"/>
                <w:b/>
                <w:i/>
                <w:sz w:val="24"/>
                <w:szCs w:val="24"/>
              </w:rPr>
              <w:t>Научно-методический совет – координационный совет по инновационной деятельности</w:t>
            </w:r>
          </w:p>
        </w:tc>
      </w:tr>
      <w:tr w:rsidR="000630BA" w:rsidRPr="00407ABC" w:rsidTr="00A51946">
        <w:tc>
          <w:tcPr>
            <w:tcW w:w="9747" w:type="dxa"/>
            <w:gridSpan w:val="4"/>
          </w:tcPr>
          <w:p w:rsidR="00D4090B" w:rsidRPr="00153C66" w:rsidRDefault="000630BA" w:rsidP="00D4090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ходе научно-методического совета будет реализован обучающий телекоммуникационный проект «Лицейский урок в соответствии с ФГОС» в срок с сентября 2018 по март 2019, результатом которого станет разработанная Технологическая карта урока </w:t>
            </w:r>
            <w:r w:rsidRPr="001F07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видеозапись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лекций </w:t>
            </w:r>
            <w:r w:rsidRPr="001F07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</w:t>
            </w:r>
            <w:r w:rsidRPr="001F0758">
              <w:rPr>
                <w:rFonts w:ascii="Times New Roman" w:hAnsi="Times New Roman"/>
                <w:b/>
                <w:i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педагогов </w:t>
            </w:r>
            <w:r w:rsidRPr="00A207E9">
              <w:rPr>
                <w:rFonts w:ascii="Times New Roman" w:hAnsi="Times New Roman"/>
                <w:i/>
                <w:sz w:val="24"/>
                <w:szCs w:val="24"/>
              </w:rPr>
              <w:t>(приложение «Правила практикума»)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630BA" w:rsidRPr="00407ABC" w:rsidTr="00A51946">
        <w:trPr>
          <w:trHeight w:val="396"/>
        </w:trPr>
        <w:tc>
          <w:tcPr>
            <w:tcW w:w="9747" w:type="dxa"/>
            <w:gridSpan w:val="4"/>
            <w:shd w:val="clear" w:color="auto" w:fill="auto"/>
          </w:tcPr>
          <w:p w:rsidR="000630BA" w:rsidRPr="00D4090B" w:rsidRDefault="00D4090B" w:rsidP="009D0433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Вопросы</w:t>
            </w:r>
            <w:r w:rsidR="00685B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организации и контролю образовательного процесса вносятся в повестку НМС непосредственно в ходе подготовки к заседанию, ответственный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И.С., заместитель директора по УВР</w:t>
            </w:r>
          </w:p>
        </w:tc>
      </w:tr>
      <w:tr w:rsidR="000630BA" w:rsidRPr="00407ABC" w:rsidTr="00A51946">
        <w:trPr>
          <w:trHeight w:val="396"/>
        </w:trPr>
        <w:tc>
          <w:tcPr>
            <w:tcW w:w="9747" w:type="dxa"/>
            <w:gridSpan w:val="4"/>
            <w:shd w:val="clear" w:color="auto" w:fill="BFBFBF" w:themeFill="background1" w:themeFillShade="BF"/>
          </w:tcPr>
          <w:p w:rsidR="000630BA" w:rsidRPr="004D36FE" w:rsidRDefault="000630BA" w:rsidP="0006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36FE">
              <w:rPr>
                <w:rFonts w:ascii="Times New Roman" w:hAnsi="Times New Roman"/>
                <w:b/>
                <w:sz w:val="24"/>
                <w:szCs w:val="24"/>
              </w:rPr>
              <w:t>Совет №1.</w:t>
            </w:r>
          </w:p>
        </w:tc>
      </w:tr>
      <w:tr w:rsidR="00460BDB" w:rsidRPr="00407ABC" w:rsidTr="00A51946">
        <w:trPr>
          <w:trHeight w:val="1097"/>
        </w:trPr>
        <w:tc>
          <w:tcPr>
            <w:tcW w:w="756" w:type="dxa"/>
            <w:vMerge w:val="restart"/>
          </w:tcPr>
          <w:p w:rsidR="00460BDB" w:rsidRPr="002C4A08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4438" w:type="dxa"/>
          </w:tcPr>
          <w:p w:rsidR="00460BDB" w:rsidRPr="00407ABC" w:rsidRDefault="00460BDB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1.Согласование и утверждение Пакета документов, регламентирующих научно-методическую и инновационную деятельность в лицее; плана научно-методической работы на 2018 – 2019 учебный год; плана самообразовательной работы; круга обязанностей руководителей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ведения документации объединения</w:t>
            </w:r>
          </w:p>
        </w:tc>
        <w:tc>
          <w:tcPr>
            <w:tcW w:w="1976" w:type="dxa"/>
            <w:vMerge w:val="restart"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августа 2018</w:t>
            </w:r>
          </w:p>
        </w:tc>
        <w:tc>
          <w:tcPr>
            <w:tcW w:w="2577" w:type="dxa"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460BDB" w:rsidRPr="00407ABC" w:rsidTr="00A51946">
        <w:tc>
          <w:tcPr>
            <w:tcW w:w="756" w:type="dxa"/>
            <w:vMerge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60BDB" w:rsidRPr="00407ABC" w:rsidRDefault="00460BDB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2.Согласование и утверждение  Банка программно-методического обеспечения  учебного плана на 2018 – 2019 учебный год (отчет на Малом Совете, сентябрь, 2018). Утверждение УМК</w:t>
            </w:r>
          </w:p>
        </w:tc>
        <w:tc>
          <w:tcPr>
            <w:tcW w:w="1976" w:type="dxa"/>
            <w:vMerge/>
          </w:tcPr>
          <w:p w:rsidR="00460BDB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460BDB" w:rsidRPr="00407ABC" w:rsidTr="00A51946">
        <w:tc>
          <w:tcPr>
            <w:tcW w:w="756" w:type="dxa"/>
            <w:vMerge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60BDB" w:rsidRPr="00407ABC" w:rsidRDefault="00460BDB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Утверждение «Положения о проектной, учебно-научно-исследовательской работе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76" w:type="dxa"/>
            <w:vMerge/>
          </w:tcPr>
          <w:p w:rsidR="00460BDB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460BDB" w:rsidRPr="00407ABC" w:rsidTr="00A51946">
        <w:tc>
          <w:tcPr>
            <w:tcW w:w="756" w:type="dxa"/>
            <w:vMerge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60BDB" w:rsidRPr="00407ABC" w:rsidRDefault="00460BDB" w:rsidP="00263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Согласование вопросов по разработке   ОП ООО, ОП СОО</w:t>
            </w:r>
          </w:p>
        </w:tc>
        <w:tc>
          <w:tcPr>
            <w:tcW w:w="1976" w:type="dxa"/>
            <w:vMerge/>
          </w:tcPr>
          <w:p w:rsidR="00460BDB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Нечаева В.Г., Борис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60BDB" w:rsidRPr="00407ABC" w:rsidTr="00A51946">
        <w:tc>
          <w:tcPr>
            <w:tcW w:w="756" w:type="dxa"/>
            <w:vMerge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60BDB" w:rsidRDefault="00460BDB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Лицейский конкурс ко Дню Учителя «Эффективный  педагог» (по итогам дистанционной экспертизы Экспертных карт личностно-профессионального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самоизменения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2017 – 2018 учебный год)</w:t>
            </w:r>
          </w:p>
        </w:tc>
        <w:tc>
          <w:tcPr>
            <w:tcW w:w="1976" w:type="dxa"/>
            <w:vMerge/>
          </w:tcPr>
          <w:p w:rsidR="00460BDB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60BDB" w:rsidRPr="00407ABC" w:rsidRDefault="00460BDB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0630BA" w:rsidRPr="00407ABC" w:rsidTr="00A51946">
        <w:tc>
          <w:tcPr>
            <w:tcW w:w="9747" w:type="dxa"/>
            <w:gridSpan w:val="4"/>
            <w:shd w:val="clear" w:color="auto" w:fill="BFBFBF" w:themeFill="background1" w:themeFillShade="BF"/>
          </w:tcPr>
          <w:p w:rsidR="000630BA" w:rsidRPr="00AB2688" w:rsidRDefault="000630BA" w:rsidP="0006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688">
              <w:rPr>
                <w:rFonts w:ascii="Times New Roman" w:hAnsi="Times New Roman"/>
                <w:b/>
                <w:sz w:val="24"/>
                <w:szCs w:val="24"/>
              </w:rPr>
              <w:t>Совет №2.</w:t>
            </w:r>
          </w:p>
        </w:tc>
      </w:tr>
      <w:tr w:rsidR="000630BA" w:rsidRPr="00407ABC" w:rsidTr="00A51946">
        <w:tc>
          <w:tcPr>
            <w:tcW w:w="756" w:type="dxa"/>
            <w:vMerge w:val="restart"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4438" w:type="dxa"/>
          </w:tcPr>
          <w:p w:rsidR="000630BA" w:rsidRDefault="000630BA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1.Организация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трехстратегийной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командировки на конференцию по педагогике развития в город Красноярск</w:t>
            </w:r>
          </w:p>
        </w:tc>
        <w:tc>
          <w:tcPr>
            <w:tcW w:w="1976" w:type="dxa"/>
            <w:vMerge w:val="restart"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2018</w:t>
            </w:r>
          </w:p>
        </w:tc>
        <w:tc>
          <w:tcPr>
            <w:tcW w:w="2577" w:type="dxa"/>
          </w:tcPr>
          <w:p w:rsidR="000630BA" w:rsidRPr="00407ABC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0630BA" w:rsidRPr="00407ABC" w:rsidTr="00A51946">
        <w:tc>
          <w:tcPr>
            <w:tcW w:w="756" w:type="dxa"/>
            <w:vMerge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38" w:type="dxa"/>
          </w:tcPr>
          <w:p w:rsidR="000630BA" w:rsidRDefault="000630BA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2.Подготовка отчета (научно-методического продукта) по темам самообразования </w:t>
            </w:r>
            <w:r w:rsidRPr="00F13BAC">
              <w:rPr>
                <w:rFonts w:ascii="Times New Roman" w:hAnsi="Times New Roman"/>
                <w:sz w:val="24"/>
                <w:szCs w:val="24"/>
              </w:rPr>
              <w:t>за 2017 – 2018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отчета на Малый совет</w:t>
            </w:r>
          </w:p>
        </w:tc>
        <w:tc>
          <w:tcPr>
            <w:tcW w:w="1976" w:type="dxa"/>
            <w:vMerge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630BA" w:rsidRPr="00407ABC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0630BA" w:rsidRPr="00407ABC" w:rsidTr="00A51946">
        <w:tc>
          <w:tcPr>
            <w:tcW w:w="756" w:type="dxa"/>
            <w:vMerge/>
          </w:tcPr>
          <w:p w:rsidR="000630BA" w:rsidRPr="00317BD3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0630BA" w:rsidRDefault="000630BA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Утверждение документации по инновационной деятельности </w:t>
            </w:r>
          </w:p>
        </w:tc>
        <w:tc>
          <w:tcPr>
            <w:tcW w:w="1976" w:type="dxa"/>
            <w:vMerge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630BA" w:rsidRPr="00407ABC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0630BA" w:rsidRPr="00407ABC" w:rsidTr="00A51946">
        <w:tc>
          <w:tcPr>
            <w:tcW w:w="756" w:type="dxa"/>
            <w:vMerge/>
          </w:tcPr>
          <w:p w:rsidR="000630BA" w:rsidRPr="00317BD3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0630BA" w:rsidRDefault="000630BA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4.Планирование лицейского этапа Всероссийской олимпиады школьников</w:t>
            </w:r>
          </w:p>
        </w:tc>
        <w:tc>
          <w:tcPr>
            <w:tcW w:w="1976" w:type="dxa"/>
            <w:vMerge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630BA" w:rsidRPr="00407ABC" w:rsidRDefault="00E533B5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Е.Б.</w:t>
            </w:r>
          </w:p>
        </w:tc>
      </w:tr>
      <w:tr w:rsidR="000630BA" w:rsidRPr="00407ABC" w:rsidTr="00A51946">
        <w:tc>
          <w:tcPr>
            <w:tcW w:w="756" w:type="dxa"/>
            <w:vMerge/>
          </w:tcPr>
          <w:p w:rsidR="000630BA" w:rsidRPr="00317BD3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0630BA" w:rsidRDefault="000630BA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5.Утвеждение плана самообразовательной работы на 2018 2019 учебный год</w:t>
            </w:r>
          </w:p>
        </w:tc>
        <w:tc>
          <w:tcPr>
            <w:tcW w:w="1976" w:type="dxa"/>
            <w:vMerge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D115E5" w:rsidRPr="00407ABC" w:rsidTr="00A51946">
        <w:tc>
          <w:tcPr>
            <w:tcW w:w="756" w:type="dxa"/>
            <w:vMerge/>
          </w:tcPr>
          <w:p w:rsidR="00D115E5" w:rsidRPr="00317BD3" w:rsidRDefault="00D115E5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D115E5" w:rsidRDefault="00D115E5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2635C4">
              <w:rPr>
                <w:rFonts w:ascii="Times New Roman" w:hAnsi="Times New Roman"/>
                <w:sz w:val="24"/>
                <w:szCs w:val="24"/>
              </w:rPr>
              <w:t xml:space="preserve"> Утверждение «Положения о лицейском конкурсе «Самый-самый педагогический сайт»»</w:t>
            </w:r>
          </w:p>
        </w:tc>
        <w:tc>
          <w:tcPr>
            <w:tcW w:w="1976" w:type="dxa"/>
            <w:vMerge/>
          </w:tcPr>
          <w:p w:rsidR="00D115E5" w:rsidRDefault="00D115E5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115E5" w:rsidRDefault="00E533B5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630BA" w:rsidRPr="00407ABC" w:rsidTr="00A51946">
        <w:tc>
          <w:tcPr>
            <w:tcW w:w="756" w:type="dxa"/>
            <w:vMerge/>
          </w:tcPr>
          <w:p w:rsidR="000630BA" w:rsidRPr="00441DBC" w:rsidRDefault="000630BA" w:rsidP="000630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38" w:type="dxa"/>
          </w:tcPr>
          <w:p w:rsidR="000630BA" w:rsidRPr="00441DBC" w:rsidRDefault="00D115E5" w:rsidP="000630B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1DB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="000630BA" w:rsidRPr="00441DB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630BA" w:rsidRPr="00441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Обучающий проект «Лицейский урок в соответствии с ФГОС». Вводный модуль «Лицейская технологическая карта  урока»</w:t>
            </w:r>
          </w:p>
          <w:p w:rsidR="00441DBC" w:rsidRPr="00441DBC" w:rsidRDefault="00441DBC" w:rsidP="000630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630BA" w:rsidRDefault="000630BA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Н.А., Лыкова Л.А.</w:t>
            </w:r>
          </w:p>
        </w:tc>
      </w:tr>
      <w:tr w:rsidR="00441DBC" w:rsidRPr="00407ABC" w:rsidTr="00A51946">
        <w:tc>
          <w:tcPr>
            <w:tcW w:w="756" w:type="dxa"/>
          </w:tcPr>
          <w:p w:rsidR="00441DBC" w:rsidRPr="00441DBC" w:rsidRDefault="00441DBC" w:rsidP="000630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38" w:type="dxa"/>
          </w:tcPr>
          <w:p w:rsidR="00441DBC" w:rsidRPr="00441DBC" w:rsidRDefault="00074266" w:rsidP="000630B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="00441DB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 проект «Лицейский урок в соответствии с ФГОС». Модуль 2 «Структура урока»</w:t>
            </w:r>
          </w:p>
        </w:tc>
        <w:tc>
          <w:tcPr>
            <w:tcW w:w="1976" w:type="dxa"/>
          </w:tcPr>
          <w:p w:rsidR="00441DBC" w:rsidRDefault="00441DBC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41DBC" w:rsidRDefault="00074266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95E"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 w:rsidRPr="004C695E">
              <w:rPr>
                <w:rFonts w:ascii="Times New Roman" w:hAnsi="Times New Roman"/>
                <w:sz w:val="24"/>
                <w:szCs w:val="24"/>
              </w:rPr>
              <w:t xml:space="preserve"> И.С., Крячко И.Н.</w:t>
            </w:r>
            <w:r>
              <w:rPr>
                <w:rFonts w:ascii="Times New Roman" w:hAnsi="Times New Roman"/>
                <w:sz w:val="24"/>
                <w:szCs w:val="24"/>
              </w:rPr>
              <w:t>,  Лыкова Л.А.</w:t>
            </w:r>
          </w:p>
        </w:tc>
      </w:tr>
      <w:tr w:rsidR="000630BA" w:rsidRPr="00407ABC" w:rsidTr="00A51946">
        <w:tc>
          <w:tcPr>
            <w:tcW w:w="9747" w:type="dxa"/>
            <w:gridSpan w:val="4"/>
            <w:shd w:val="clear" w:color="auto" w:fill="BFBFBF" w:themeFill="background1" w:themeFillShade="BF"/>
          </w:tcPr>
          <w:p w:rsidR="000630BA" w:rsidRPr="00AB2688" w:rsidRDefault="000630BA" w:rsidP="000630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688">
              <w:rPr>
                <w:rFonts w:ascii="Times New Roman" w:hAnsi="Times New Roman"/>
                <w:b/>
                <w:sz w:val="24"/>
                <w:szCs w:val="24"/>
              </w:rPr>
              <w:t>Совет №3.</w:t>
            </w:r>
          </w:p>
        </w:tc>
      </w:tr>
      <w:tr w:rsidR="009C592F" w:rsidRPr="00407ABC" w:rsidTr="00A51946">
        <w:tc>
          <w:tcPr>
            <w:tcW w:w="756" w:type="dxa"/>
            <w:vMerge w:val="restart"/>
          </w:tcPr>
          <w:p w:rsidR="009C592F" w:rsidRPr="002C4A08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4438" w:type="dxa"/>
          </w:tcPr>
          <w:p w:rsidR="009C592F" w:rsidRPr="00407ABC" w:rsidRDefault="009C592F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1.Отчет по информационным паспортам, дорожным картам инновационной деятельности</w:t>
            </w:r>
          </w:p>
        </w:tc>
        <w:tc>
          <w:tcPr>
            <w:tcW w:w="1976" w:type="dxa"/>
            <w:vMerge w:val="restart"/>
          </w:tcPr>
          <w:p w:rsidR="009C592F" w:rsidRPr="00407ABC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  <w:tc>
          <w:tcPr>
            <w:tcW w:w="2577" w:type="dxa"/>
          </w:tcPr>
          <w:p w:rsidR="009C592F" w:rsidRPr="00407ABC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инновационной деятельности</w:t>
            </w:r>
          </w:p>
        </w:tc>
      </w:tr>
      <w:tr w:rsidR="009C592F" w:rsidRPr="00407ABC" w:rsidTr="00A51946">
        <w:tc>
          <w:tcPr>
            <w:tcW w:w="756" w:type="dxa"/>
            <w:vMerge/>
          </w:tcPr>
          <w:p w:rsidR="009C592F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38" w:type="dxa"/>
          </w:tcPr>
          <w:p w:rsidR="009C592F" w:rsidRPr="00407ABC" w:rsidRDefault="009C592F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к Региональному конкурсу среди педагогов образовательных организаций и работников методических служб «Лучшая методическая разработка» и к Всероссийскому конкурсу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Учитель» фонда Рыбакова</w:t>
            </w:r>
          </w:p>
        </w:tc>
        <w:tc>
          <w:tcPr>
            <w:tcW w:w="1976" w:type="dxa"/>
            <w:vMerge/>
          </w:tcPr>
          <w:p w:rsidR="009C592F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9C592F" w:rsidRPr="00407ABC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9C592F" w:rsidRPr="00407ABC" w:rsidTr="00A51946">
        <w:tc>
          <w:tcPr>
            <w:tcW w:w="756" w:type="dxa"/>
            <w:vMerge/>
          </w:tcPr>
          <w:p w:rsidR="009C592F" w:rsidRPr="001B6238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9C592F" w:rsidRPr="00407ABC" w:rsidRDefault="009C592F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3.Согласование Плана подготовки к Байкальскому Салону</w:t>
            </w:r>
          </w:p>
        </w:tc>
        <w:tc>
          <w:tcPr>
            <w:tcW w:w="1976" w:type="dxa"/>
            <w:vMerge/>
          </w:tcPr>
          <w:p w:rsidR="009C592F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9C592F" w:rsidRPr="00407ABC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9C592F" w:rsidRPr="00407ABC" w:rsidTr="00A51946">
        <w:tc>
          <w:tcPr>
            <w:tcW w:w="756" w:type="dxa"/>
            <w:vMerge/>
          </w:tcPr>
          <w:p w:rsidR="009C592F" w:rsidRPr="001B6238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9C592F" w:rsidRPr="00407ABC" w:rsidRDefault="009C592F" w:rsidP="00063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4.Планирование издания номеров педагогического альманаха «Мысль» №78 и 79</w:t>
            </w:r>
          </w:p>
        </w:tc>
        <w:tc>
          <w:tcPr>
            <w:tcW w:w="1976" w:type="dxa"/>
            <w:vMerge/>
          </w:tcPr>
          <w:p w:rsidR="009C592F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9C592F" w:rsidRPr="00407ABC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9C592F" w:rsidRPr="00407ABC" w:rsidTr="00A51946">
        <w:tc>
          <w:tcPr>
            <w:tcW w:w="756" w:type="dxa"/>
            <w:vMerge/>
          </w:tcPr>
          <w:p w:rsidR="009C592F" w:rsidRPr="001B6238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9C592F" w:rsidRPr="00407ABC" w:rsidRDefault="009C592F" w:rsidP="00E53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Предзащита Образовательных программ, подготовка к Педагогическому совету-защите</w:t>
            </w:r>
          </w:p>
        </w:tc>
        <w:tc>
          <w:tcPr>
            <w:tcW w:w="1976" w:type="dxa"/>
            <w:vMerge/>
          </w:tcPr>
          <w:p w:rsidR="009C592F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9C592F" w:rsidRPr="00407ABC" w:rsidRDefault="009C592F" w:rsidP="0006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Нечаева В.Г., Борис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441DBC" w:rsidRPr="00407ABC" w:rsidTr="00A51946">
        <w:tc>
          <w:tcPr>
            <w:tcW w:w="756" w:type="dxa"/>
            <w:vMerge/>
          </w:tcPr>
          <w:p w:rsidR="00441DBC" w:rsidRPr="001B6238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41DBC" w:rsidRDefault="00441DBC" w:rsidP="004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6.Обучающий проект «Лицейский урок в соответствии с ФГОС». Модуль 3 «Целеполагание урока»</w:t>
            </w:r>
          </w:p>
        </w:tc>
        <w:tc>
          <w:tcPr>
            <w:tcW w:w="1976" w:type="dxa"/>
            <w:vMerge/>
          </w:tcPr>
          <w:p w:rsidR="00441D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41D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Е.В.</w:t>
            </w:r>
          </w:p>
          <w:p w:rsidR="00441DBC" w:rsidRPr="00407A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89">
              <w:rPr>
                <w:rFonts w:ascii="Times New Roman" w:hAnsi="Times New Roman"/>
                <w:sz w:val="24"/>
                <w:szCs w:val="24"/>
              </w:rPr>
              <w:t>Вараксина</w:t>
            </w:r>
            <w:proofErr w:type="spellEnd"/>
            <w:r w:rsidRPr="00154A8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/>
                <w:sz w:val="24"/>
                <w:szCs w:val="24"/>
              </w:rPr>
              <w:t>,  Лыкова Л.А.</w:t>
            </w:r>
          </w:p>
        </w:tc>
      </w:tr>
      <w:tr w:rsidR="00441DBC" w:rsidRPr="00407ABC" w:rsidTr="00A51946">
        <w:tc>
          <w:tcPr>
            <w:tcW w:w="9747" w:type="dxa"/>
            <w:gridSpan w:val="4"/>
            <w:shd w:val="clear" w:color="auto" w:fill="BFBFBF" w:themeFill="background1" w:themeFillShade="BF"/>
          </w:tcPr>
          <w:p w:rsidR="00441DBC" w:rsidRPr="00AB2688" w:rsidRDefault="00441DBC" w:rsidP="00441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688">
              <w:rPr>
                <w:rFonts w:ascii="Times New Roman" w:hAnsi="Times New Roman"/>
                <w:b/>
                <w:sz w:val="24"/>
                <w:szCs w:val="24"/>
              </w:rPr>
              <w:t>Совет №4.</w:t>
            </w:r>
          </w:p>
        </w:tc>
      </w:tr>
      <w:tr w:rsidR="00441DBC" w:rsidRPr="00407ABC" w:rsidTr="00A51946">
        <w:tc>
          <w:tcPr>
            <w:tcW w:w="756" w:type="dxa"/>
            <w:vMerge w:val="restart"/>
          </w:tcPr>
          <w:p w:rsidR="00441DBC" w:rsidRPr="002C4A08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4438" w:type="dxa"/>
          </w:tcPr>
          <w:p w:rsidR="00441DBC" w:rsidRPr="00F97C07" w:rsidRDefault="00441DBC" w:rsidP="00441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Согласование программы</w:t>
            </w:r>
            <w:r w:rsidRPr="0055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ответственных</w:t>
            </w:r>
            <w:r w:rsidRPr="00273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07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F9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научно-педагогического симпозиума как трех культур</w:t>
            </w:r>
            <w:r w:rsidRPr="00F97C07">
              <w:rPr>
                <w:rFonts w:ascii="Times New Roman" w:hAnsi="Times New Roman"/>
                <w:sz w:val="24"/>
                <w:szCs w:val="24"/>
              </w:rPr>
              <w:t xml:space="preserve"> профессионального </w:t>
            </w:r>
            <w:r w:rsidRPr="00F97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общения (технология открытого пространства, </w:t>
            </w:r>
            <w:proofErr w:type="spellStart"/>
            <w:r w:rsidRPr="00F97C07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Pr="00F97C07">
              <w:rPr>
                <w:rFonts w:ascii="Times New Roman" w:hAnsi="Times New Roman"/>
                <w:sz w:val="24"/>
                <w:szCs w:val="24"/>
              </w:rPr>
              <w:t>-технология, дискуссионная технология) «</w:t>
            </w:r>
            <w:r w:rsidRPr="00F97C07">
              <w:rPr>
                <w:rFonts w:ascii="Times New Roman" w:hAnsi="Times New Roman"/>
                <w:b/>
                <w:sz w:val="24"/>
                <w:szCs w:val="24"/>
              </w:rPr>
              <w:t>Педагогические возможности учебно-научно-исследовательской и проектной деятельности»</w:t>
            </w:r>
          </w:p>
          <w:p w:rsidR="00441DBC" w:rsidRPr="00407ABC" w:rsidRDefault="00441DBC" w:rsidP="004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Merge w:val="restart"/>
          </w:tcPr>
          <w:p w:rsidR="00441DBC" w:rsidRPr="00407A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Декабрь, 2018</w:t>
            </w:r>
          </w:p>
        </w:tc>
        <w:tc>
          <w:tcPr>
            <w:tcW w:w="2577" w:type="dxa"/>
          </w:tcPr>
          <w:p w:rsidR="00441DBC" w:rsidRPr="00407A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Борис Н.А., Денисенко Е.Б.</w:t>
            </w:r>
          </w:p>
        </w:tc>
      </w:tr>
      <w:tr w:rsidR="00441DBC" w:rsidRPr="00407ABC" w:rsidTr="00A51946">
        <w:tc>
          <w:tcPr>
            <w:tcW w:w="756" w:type="dxa"/>
            <w:vMerge/>
          </w:tcPr>
          <w:p w:rsidR="00441DBC" w:rsidRPr="007F3D37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41DBC" w:rsidRPr="00407A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Подготовка к научным мероприятиям – Дню Науки, НПК «ФТО» </w:t>
            </w:r>
          </w:p>
        </w:tc>
        <w:tc>
          <w:tcPr>
            <w:tcW w:w="1976" w:type="dxa"/>
            <w:vMerge/>
          </w:tcPr>
          <w:p w:rsidR="00441D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41DBC" w:rsidRPr="00407A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Н.В., Борис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441DBC" w:rsidRPr="00407ABC" w:rsidTr="00A51946">
        <w:tc>
          <w:tcPr>
            <w:tcW w:w="756" w:type="dxa"/>
            <w:vMerge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41DBC" w:rsidRPr="00E00361" w:rsidRDefault="00441DBC" w:rsidP="00441DBC">
            <w:pPr>
              <w:pStyle w:val="a3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0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Обучающий проект «Лицейский урок в соответствии с ФГОС».  Модуль 4 «Мониторинг эффективности урока с использованием новой современной образовательной технологии»  </w:t>
            </w:r>
          </w:p>
        </w:tc>
        <w:tc>
          <w:tcPr>
            <w:tcW w:w="1976" w:type="dxa"/>
          </w:tcPr>
          <w:p w:rsidR="00441D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41D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89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154A89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</w:p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A89">
              <w:rPr>
                <w:rFonts w:ascii="Times New Roman" w:hAnsi="Times New Roman"/>
                <w:sz w:val="24"/>
                <w:szCs w:val="24"/>
              </w:rPr>
              <w:t>Кулик Т.В.</w:t>
            </w:r>
            <w:r>
              <w:rPr>
                <w:rFonts w:ascii="Times New Roman" w:hAnsi="Times New Roman"/>
                <w:sz w:val="24"/>
                <w:szCs w:val="24"/>
              </w:rPr>
              <w:t>, Лыкова Л.А.</w:t>
            </w:r>
          </w:p>
        </w:tc>
      </w:tr>
      <w:tr w:rsidR="00441DBC" w:rsidRPr="00407ABC" w:rsidTr="00A51946">
        <w:tc>
          <w:tcPr>
            <w:tcW w:w="9747" w:type="dxa"/>
            <w:gridSpan w:val="4"/>
            <w:shd w:val="clear" w:color="auto" w:fill="BFBFBF" w:themeFill="background1" w:themeFillShade="BF"/>
          </w:tcPr>
          <w:p w:rsidR="00441DBC" w:rsidRPr="00467B3B" w:rsidRDefault="00441DBC" w:rsidP="00441D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B3B">
              <w:rPr>
                <w:rFonts w:ascii="Times New Roman" w:hAnsi="Times New Roman"/>
                <w:b/>
                <w:sz w:val="24"/>
                <w:szCs w:val="24"/>
              </w:rPr>
              <w:t>Совет №5.</w:t>
            </w:r>
          </w:p>
        </w:tc>
      </w:tr>
      <w:tr w:rsidR="00441DBC" w:rsidRPr="00E00361" w:rsidTr="00A51946">
        <w:tc>
          <w:tcPr>
            <w:tcW w:w="756" w:type="dxa"/>
            <w:vMerge w:val="restart"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55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441DBC" w:rsidRPr="00E00361" w:rsidRDefault="00441DBC" w:rsidP="004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Ход подготовки ко Дню Науки, к </w:t>
            </w:r>
            <w:r w:rsidRPr="00813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07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F9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Региональному научно-педагогическому симпозиуму</w:t>
            </w:r>
          </w:p>
        </w:tc>
        <w:tc>
          <w:tcPr>
            <w:tcW w:w="1976" w:type="dxa"/>
            <w:vMerge w:val="restart"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3558B3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577" w:type="dxa"/>
            <w:vMerge w:val="restart"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441DBC" w:rsidRPr="00E00361" w:rsidTr="00A51946">
        <w:tc>
          <w:tcPr>
            <w:tcW w:w="756" w:type="dxa"/>
            <w:vMerge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41DBC" w:rsidRPr="00E00361" w:rsidRDefault="00441DBC" w:rsidP="004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Согласование работы Приемной комиссии - 2019</w:t>
            </w:r>
          </w:p>
        </w:tc>
        <w:tc>
          <w:tcPr>
            <w:tcW w:w="1976" w:type="dxa"/>
            <w:vMerge/>
          </w:tcPr>
          <w:p w:rsidR="00441D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DBC" w:rsidRPr="00E00361" w:rsidTr="00A51946">
        <w:tc>
          <w:tcPr>
            <w:tcW w:w="756" w:type="dxa"/>
            <w:vMerge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41DBC" w:rsidRPr="00E00361" w:rsidRDefault="00441DBC" w:rsidP="00441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3.Итоги и перспективы работы лицейского сайта</w:t>
            </w:r>
          </w:p>
        </w:tc>
        <w:tc>
          <w:tcPr>
            <w:tcW w:w="1976" w:type="dxa"/>
            <w:vMerge/>
          </w:tcPr>
          <w:p w:rsidR="00441D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441DBC" w:rsidRPr="00E00361" w:rsidTr="00A51946">
        <w:trPr>
          <w:trHeight w:val="2483"/>
        </w:trPr>
        <w:tc>
          <w:tcPr>
            <w:tcW w:w="756" w:type="dxa"/>
            <w:vMerge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441DBC" w:rsidRPr="00E00361" w:rsidRDefault="00441DBC" w:rsidP="00441DBC">
            <w:pPr>
              <w:pStyle w:val="a3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к декаде</w:t>
            </w:r>
            <w:r w:rsidRPr="00315F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открытых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«Образовательные технологии модернизации лицейского образования на уроке» и к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дискуссионным площадкам по итогам открытых уроков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Результаты, продукты модернизации модели образования как новые очертания новой образовательной среды в лицее» </w:t>
            </w:r>
          </w:p>
        </w:tc>
        <w:tc>
          <w:tcPr>
            <w:tcW w:w="1976" w:type="dxa"/>
            <w:vMerge/>
          </w:tcPr>
          <w:p w:rsidR="00441DBC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441DBC" w:rsidRPr="003558B3" w:rsidRDefault="00441DBC" w:rsidP="00441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DD04C6" w:rsidRPr="00E00361" w:rsidTr="00A51946">
        <w:tc>
          <w:tcPr>
            <w:tcW w:w="756" w:type="dxa"/>
            <w:vMerge/>
          </w:tcPr>
          <w:p w:rsidR="00DD04C6" w:rsidRPr="003558B3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DD04C6" w:rsidRPr="00E00361" w:rsidRDefault="00DD04C6" w:rsidP="00DD04C6">
            <w:pPr>
              <w:pStyle w:val="a3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Обучающий проект «Лицейский урок в соответствии с ФГОС». Модуль 4.   «Критерии и показатели оценки эффективности  урока»</w:t>
            </w:r>
          </w:p>
        </w:tc>
        <w:tc>
          <w:tcPr>
            <w:tcW w:w="1976" w:type="dxa"/>
            <w:vMerge/>
          </w:tcPr>
          <w:p w:rsidR="00DD04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074266" w:rsidRDefault="0007426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4A89">
              <w:rPr>
                <w:rFonts w:ascii="Times New Roman" w:hAnsi="Times New Roman"/>
                <w:sz w:val="24"/>
                <w:szCs w:val="24"/>
              </w:rPr>
              <w:t>Браташ</w:t>
            </w:r>
            <w:proofErr w:type="spellEnd"/>
            <w:r w:rsidRPr="00154A89">
              <w:rPr>
                <w:rFonts w:ascii="Times New Roman" w:hAnsi="Times New Roman"/>
                <w:sz w:val="24"/>
                <w:szCs w:val="24"/>
              </w:rPr>
              <w:t xml:space="preserve"> С.П., Рожкова Е.В.</w:t>
            </w:r>
            <w:r>
              <w:rPr>
                <w:rFonts w:ascii="Times New Roman" w:hAnsi="Times New Roman"/>
                <w:sz w:val="24"/>
                <w:szCs w:val="24"/>
              </w:rPr>
              <w:t>, Лыкова Л.А.</w:t>
            </w:r>
          </w:p>
          <w:p w:rsidR="00DD04C6" w:rsidRPr="003558B3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4C6" w:rsidRPr="00E00361" w:rsidTr="00A51946">
        <w:tc>
          <w:tcPr>
            <w:tcW w:w="9747" w:type="dxa"/>
            <w:gridSpan w:val="4"/>
            <w:shd w:val="clear" w:color="auto" w:fill="D9D9D9" w:themeFill="background1" w:themeFillShade="D9"/>
          </w:tcPr>
          <w:p w:rsidR="00DD04C6" w:rsidRPr="00467B3B" w:rsidRDefault="00DD04C6" w:rsidP="00DD0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7B3B">
              <w:rPr>
                <w:rFonts w:ascii="Times New Roman" w:hAnsi="Times New Roman"/>
                <w:b/>
                <w:sz w:val="24"/>
                <w:szCs w:val="24"/>
              </w:rPr>
              <w:t>Совет №6.</w:t>
            </w:r>
          </w:p>
        </w:tc>
      </w:tr>
      <w:tr w:rsidR="00DD04C6" w:rsidRPr="00E00361" w:rsidTr="00A51946">
        <w:trPr>
          <w:trHeight w:val="2539"/>
        </w:trPr>
        <w:tc>
          <w:tcPr>
            <w:tcW w:w="756" w:type="dxa"/>
            <w:vMerge w:val="restart"/>
          </w:tcPr>
          <w:p w:rsidR="00DD04C6" w:rsidRPr="003558B3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55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DD04C6" w:rsidRPr="009C1862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Итоги</w:t>
            </w:r>
            <w:r w:rsidRPr="009C1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C07"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 w:rsidRPr="00F97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Регионального научно-педагогического симпозиума как трех культур</w:t>
            </w:r>
            <w:r w:rsidRPr="00F97C07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общения (технология открытого пространства, </w:t>
            </w:r>
            <w:proofErr w:type="spellStart"/>
            <w:r w:rsidRPr="00F97C07">
              <w:rPr>
                <w:rFonts w:ascii="Times New Roman" w:hAnsi="Times New Roman"/>
                <w:sz w:val="24"/>
                <w:szCs w:val="24"/>
              </w:rPr>
              <w:t>дистант</w:t>
            </w:r>
            <w:proofErr w:type="spellEnd"/>
            <w:r w:rsidRPr="00F97C07">
              <w:rPr>
                <w:rFonts w:ascii="Times New Roman" w:hAnsi="Times New Roman"/>
                <w:sz w:val="24"/>
                <w:szCs w:val="24"/>
              </w:rPr>
              <w:t>-технология, дискуссионная технология) «</w:t>
            </w:r>
            <w:r w:rsidRPr="00F97C07">
              <w:rPr>
                <w:rFonts w:ascii="Times New Roman" w:hAnsi="Times New Roman"/>
                <w:b/>
                <w:sz w:val="24"/>
                <w:szCs w:val="24"/>
              </w:rPr>
              <w:t>Педагогические возможности учебно-научно-исследовательской и проектной деятельности»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DD04C6" w:rsidRPr="00E00361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E00361">
              <w:rPr>
                <w:rFonts w:ascii="Times New Roman" w:hAnsi="Times New Roman"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2577" w:type="dxa"/>
          </w:tcPr>
          <w:p w:rsidR="00DD04C6" w:rsidRPr="00B24C1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DD04C6" w:rsidRPr="00E00361" w:rsidTr="00A51946">
        <w:trPr>
          <w:trHeight w:val="480"/>
        </w:trPr>
        <w:tc>
          <w:tcPr>
            <w:tcW w:w="756" w:type="dxa"/>
            <w:vMerge/>
          </w:tcPr>
          <w:p w:rsidR="00DD04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438" w:type="dxa"/>
          </w:tcPr>
          <w:p w:rsidR="00DD04C6" w:rsidRPr="006D06C6" w:rsidRDefault="00DD04C6" w:rsidP="00DD04C6">
            <w:pPr>
              <w:pStyle w:val="a3"/>
              <w:spacing w:after="0" w:line="240" w:lineRule="auto"/>
              <w:ind w:left="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D0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Лицейская библиотека: время меняться</w:t>
            </w:r>
          </w:p>
        </w:tc>
        <w:tc>
          <w:tcPr>
            <w:tcW w:w="1976" w:type="dxa"/>
            <w:vMerge/>
          </w:tcPr>
          <w:p w:rsidR="00DD04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D04C6" w:rsidRPr="006D06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М.В.</w:t>
            </w:r>
          </w:p>
        </w:tc>
      </w:tr>
      <w:tr w:rsidR="00DD04C6" w:rsidRPr="00E00361" w:rsidTr="00A51946">
        <w:tc>
          <w:tcPr>
            <w:tcW w:w="756" w:type="dxa"/>
            <w:vMerge/>
          </w:tcPr>
          <w:p w:rsidR="00DD04C6" w:rsidRPr="006D06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DD04C6" w:rsidRPr="006D06C6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3.Промежуточные результаты подготовки к ГИА</w:t>
            </w:r>
          </w:p>
        </w:tc>
        <w:tc>
          <w:tcPr>
            <w:tcW w:w="1976" w:type="dxa"/>
            <w:vMerge/>
          </w:tcPr>
          <w:p w:rsidR="00DD04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D04C6" w:rsidRPr="006D06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</w:tr>
      <w:tr w:rsidR="00DD04C6" w:rsidRPr="00E00361" w:rsidTr="00A51946">
        <w:tc>
          <w:tcPr>
            <w:tcW w:w="756" w:type="dxa"/>
            <w:vMerge/>
          </w:tcPr>
          <w:p w:rsidR="00DD04C6" w:rsidRPr="006D06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DD04C6" w:rsidRPr="004A77A5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 проект «Лицейский урок в соответствии с ФГОС». Модуль 5 «Рефлексия модулей. Подготовка к декаде открытых уроков»</w:t>
            </w:r>
          </w:p>
        </w:tc>
        <w:tc>
          <w:tcPr>
            <w:tcW w:w="1976" w:type="dxa"/>
          </w:tcPr>
          <w:p w:rsidR="00DD04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D04C6" w:rsidRPr="004A77A5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Н.А.,  Лыкова Л.А.</w:t>
            </w:r>
          </w:p>
        </w:tc>
      </w:tr>
      <w:tr w:rsidR="00DD04C6" w:rsidRPr="00E00361" w:rsidTr="00A51946">
        <w:tc>
          <w:tcPr>
            <w:tcW w:w="9747" w:type="dxa"/>
            <w:gridSpan w:val="4"/>
            <w:shd w:val="clear" w:color="auto" w:fill="D9D9D9" w:themeFill="background1" w:themeFillShade="D9"/>
          </w:tcPr>
          <w:p w:rsidR="00DD04C6" w:rsidRPr="00EF57CC" w:rsidRDefault="00DD04C6" w:rsidP="00DD0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№7</w:t>
            </w:r>
            <w:r w:rsidRPr="00EF57CC">
              <w:rPr>
                <w:rFonts w:ascii="Times New Roman" w:hAnsi="Times New Roman"/>
                <w:b/>
                <w:sz w:val="24"/>
                <w:szCs w:val="24"/>
              </w:rPr>
              <w:t xml:space="preserve"> - выездной</w:t>
            </w:r>
          </w:p>
        </w:tc>
      </w:tr>
      <w:tr w:rsidR="00DD04C6" w:rsidRPr="00E00361" w:rsidTr="00A51946">
        <w:tc>
          <w:tcPr>
            <w:tcW w:w="756" w:type="dxa"/>
          </w:tcPr>
          <w:p w:rsidR="00DD04C6" w:rsidRPr="00BB4E50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BB4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DD04C6" w:rsidRPr="00EF57CC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Трехстратегийная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командировка на конференцию по педагогике развития в город Красноярск </w:t>
            </w:r>
          </w:p>
        </w:tc>
        <w:tc>
          <w:tcPr>
            <w:tcW w:w="1976" w:type="dxa"/>
          </w:tcPr>
          <w:p w:rsidR="00DD04C6" w:rsidRPr="00BB4E50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B4E50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577" w:type="dxa"/>
          </w:tcPr>
          <w:p w:rsidR="00DD04C6" w:rsidRPr="00BB4E50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Н.А., члены НМС</w:t>
            </w:r>
          </w:p>
        </w:tc>
      </w:tr>
      <w:tr w:rsidR="00DD04C6" w:rsidRPr="00E00361" w:rsidTr="00A51946">
        <w:tc>
          <w:tcPr>
            <w:tcW w:w="9747" w:type="dxa"/>
            <w:gridSpan w:val="4"/>
            <w:shd w:val="clear" w:color="auto" w:fill="D9D9D9" w:themeFill="background1" w:themeFillShade="D9"/>
          </w:tcPr>
          <w:p w:rsidR="00DD04C6" w:rsidRPr="00EF57CC" w:rsidRDefault="00DD04C6" w:rsidP="00DD0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7CC">
              <w:rPr>
                <w:rFonts w:ascii="Times New Roman" w:hAnsi="Times New Roman"/>
                <w:b/>
                <w:sz w:val="24"/>
                <w:szCs w:val="24"/>
              </w:rPr>
              <w:t>Совет №8.</w:t>
            </w:r>
          </w:p>
        </w:tc>
      </w:tr>
      <w:tr w:rsidR="00DD04C6" w:rsidRPr="00E00361" w:rsidTr="00A51946">
        <w:tc>
          <w:tcPr>
            <w:tcW w:w="756" w:type="dxa"/>
            <w:vMerge w:val="restart"/>
          </w:tcPr>
          <w:p w:rsidR="00DD04C6" w:rsidRPr="00BB4E50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BB4E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8" w:type="dxa"/>
          </w:tcPr>
          <w:p w:rsidR="00DD04C6" w:rsidRPr="00E8624C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1.Утверждение программы</w:t>
            </w:r>
            <w:r w:rsidRPr="0055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ответственных Региональной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андрагогической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-сессии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6D3A">
              <w:rPr>
                <w:rFonts w:ascii="Times New Roman" w:hAnsi="Times New Roman"/>
              </w:rPr>
              <w:t>«</w:t>
            </w:r>
            <w:proofErr w:type="spellStart"/>
            <w:r w:rsidRPr="000B6D3A">
              <w:rPr>
                <w:rFonts w:ascii="Times New Roman" w:hAnsi="Times New Roman"/>
              </w:rPr>
              <w:t>ЭкоКомп</w:t>
            </w:r>
            <w:proofErr w:type="spellEnd"/>
            <w:r w:rsidRPr="000B6D3A">
              <w:rPr>
                <w:rFonts w:ascii="Times New Roman" w:hAnsi="Times New Roman"/>
              </w:rPr>
              <w:t>: экологическая компетентность педагога - интегративный показатель профессиональной готовности к внедрению ФГОС»</w:t>
            </w:r>
            <w:r w:rsidR="005B6043">
              <w:rPr>
                <w:rFonts w:ascii="Times New Roman" w:hAnsi="Times New Roman"/>
                <w:sz w:val="24"/>
              </w:rPr>
              <w:t xml:space="preserve"> и юбилейной встречи педагогов Иркутской области «15»</w:t>
            </w:r>
          </w:p>
        </w:tc>
        <w:tc>
          <w:tcPr>
            <w:tcW w:w="1976" w:type="dxa"/>
            <w:vMerge w:val="restart"/>
          </w:tcPr>
          <w:p w:rsidR="00DD04C6" w:rsidRPr="00BB4E50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BB4E50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577" w:type="dxa"/>
          </w:tcPr>
          <w:p w:rsidR="00DD04C6" w:rsidRPr="009F03AC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</w:t>
            </w:r>
          </w:p>
        </w:tc>
      </w:tr>
      <w:tr w:rsidR="00DD04C6" w:rsidRPr="00E00361" w:rsidTr="00A51946">
        <w:tc>
          <w:tcPr>
            <w:tcW w:w="756" w:type="dxa"/>
            <w:vMerge/>
          </w:tcPr>
          <w:p w:rsidR="00DD04C6" w:rsidRPr="00BB4E50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DD04C6" w:rsidRPr="004A77A5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2.Итоги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-команды «Молодой педагог»</w:t>
            </w:r>
          </w:p>
        </w:tc>
        <w:tc>
          <w:tcPr>
            <w:tcW w:w="1976" w:type="dxa"/>
            <w:vMerge/>
          </w:tcPr>
          <w:p w:rsidR="00DD04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D04C6" w:rsidRPr="004A77A5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Лапко М.Е.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Казак Н.М. – Лыкова Л.А., Давыдова Е.Н. – Денисенко Е.Б., Кругликова М.Н. – Елизова Д.С.</w:t>
            </w:r>
          </w:p>
        </w:tc>
      </w:tr>
      <w:tr w:rsidR="00DD04C6" w:rsidRPr="00E00361" w:rsidTr="00A51946">
        <w:tc>
          <w:tcPr>
            <w:tcW w:w="756" w:type="dxa"/>
            <w:vMerge/>
          </w:tcPr>
          <w:p w:rsidR="00DD04C6" w:rsidRPr="004A77A5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DD04C6" w:rsidRPr="004A77A5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3.Подведение итогов лицейского конкурса </w:t>
            </w:r>
            <w:r w:rsidRPr="004D36FE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амый-самый педагогический сайт»</w:t>
            </w:r>
          </w:p>
        </w:tc>
        <w:tc>
          <w:tcPr>
            <w:tcW w:w="1976" w:type="dxa"/>
            <w:vMerge/>
          </w:tcPr>
          <w:p w:rsidR="00DD04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D04C6" w:rsidRPr="004A77A5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Н.А.,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D04C6" w:rsidRPr="00E00361" w:rsidTr="00A51946">
        <w:tc>
          <w:tcPr>
            <w:tcW w:w="756" w:type="dxa"/>
            <w:vMerge/>
          </w:tcPr>
          <w:p w:rsidR="00DD04C6" w:rsidRPr="004A77A5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DD04C6" w:rsidRPr="004A77A5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Отчет по инновационной деятельности и планирование на новый учебный год</w:t>
            </w:r>
          </w:p>
        </w:tc>
        <w:tc>
          <w:tcPr>
            <w:tcW w:w="1976" w:type="dxa"/>
            <w:vMerge/>
          </w:tcPr>
          <w:p w:rsidR="00DD04C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D04C6" w:rsidRPr="004A77A5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инновационной деятельности</w:t>
            </w:r>
          </w:p>
        </w:tc>
      </w:tr>
      <w:tr w:rsidR="00DD04C6" w:rsidRPr="00E00361" w:rsidTr="00A51946">
        <w:tc>
          <w:tcPr>
            <w:tcW w:w="9747" w:type="dxa"/>
            <w:gridSpan w:val="4"/>
            <w:shd w:val="clear" w:color="auto" w:fill="D9D9D9" w:themeFill="background1" w:themeFillShade="D9"/>
          </w:tcPr>
          <w:p w:rsidR="00DD04C6" w:rsidRPr="00EF57CC" w:rsidRDefault="00DD04C6" w:rsidP="00DD04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7CC">
              <w:rPr>
                <w:rFonts w:ascii="Times New Roman" w:hAnsi="Times New Roman"/>
                <w:b/>
                <w:sz w:val="24"/>
                <w:szCs w:val="24"/>
              </w:rPr>
              <w:t>Совет №9 – совет-погружение</w:t>
            </w:r>
          </w:p>
        </w:tc>
      </w:tr>
      <w:tr w:rsidR="00DD04C6" w:rsidRPr="00E00361" w:rsidTr="00A51946">
        <w:tc>
          <w:tcPr>
            <w:tcW w:w="756" w:type="dxa"/>
            <w:vMerge w:val="restart"/>
          </w:tcPr>
          <w:p w:rsidR="00DD04C6" w:rsidRPr="00E00361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438" w:type="dxa"/>
          </w:tcPr>
          <w:p w:rsidR="00DD04C6" w:rsidRPr="00F3273A" w:rsidRDefault="00DD04C6" w:rsidP="00DD04C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95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научно-методической работы за 2018 – 2019 учебный год и планирование на 2019 – 2020 учебный год</w:t>
            </w:r>
          </w:p>
        </w:tc>
        <w:tc>
          <w:tcPr>
            <w:tcW w:w="1976" w:type="dxa"/>
            <w:vMerge w:val="restart"/>
          </w:tcPr>
          <w:p w:rsidR="00DD04C6" w:rsidRPr="00E00361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E00361">
              <w:rPr>
                <w:rFonts w:ascii="Times New Roman" w:hAnsi="Times New Roman"/>
                <w:sz w:val="24"/>
                <w:szCs w:val="24"/>
                <w:lang w:val="en-US"/>
              </w:rPr>
              <w:t>, 2019</w:t>
            </w:r>
          </w:p>
        </w:tc>
        <w:tc>
          <w:tcPr>
            <w:tcW w:w="2577" w:type="dxa"/>
          </w:tcPr>
          <w:p w:rsidR="00DD04C6" w:rsidRPr="005B6043" w:rsidRDefault="005B6043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 Н.А., члены НМС</w:t>
            </w:r>
          </w:p>
        </w:tc>
      </w:tr>
      <w:tr w:rsidR="00DD04C6" w:rsidRPr="00E00361" w:rsidTr="00A51946">
        <w:tc>
          <w:tcPr>
            <w:tcW w:w="756" w:type="dxa"/>
            <w:vMerge/>
          </w:tcPr>
          <w:p w:rsidR="00DD04C6" w:rsidRPr="005B6043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DD04C6" w:rsidRPr="001D6516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Итоги работы с  Экспертными картами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личностно-профессионального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самоизменения</w:t>
            </w:r>
            <w:proofErr w:type="spellEnd"/>
          </w:p>
        </w:tc>
        <w:tc>
          <w:tcPr>
            <w:tcW w:w="1976" w:type="dxa"/>
            <w:vMerge/>
          </w:tcPr>
          <w:p w:rsidR="00DD04C6" w:rsidRPr="001D651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D04C6" w:rsidRPr="001D6516" w:rsidRDefault="005B6043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DD04C6" w:rsidRPr="00E00361" w:rsidTr="00A51946">
        <w:tc>
          <w:tcPr>
            <w:tcW w:w="756" w:type="dxa"/>
            <w:vMerge/>
          </w:tcPr>
          <w:p w:rsidR="00DD04C6" w:rsidRPr="00457BE2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8" w:type="dxa"/>
          </w:tcPr>
          <w:p w:rsidR="00DD04C6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3.Отчет</w:t>
            </w:r>
            <w:r w:rsidRPr="003905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39059C">
              <w:rPr>
                <w:rFonts w:ascii="Times New Roman" w:hAnsi="Times New Roman"/>
                <w:sz w:val="24"/>
                <w:szCs w:val="24"/>
              </w:rPr>
              <w:t xml:space="preserve"> ротационных групп</w:t>
            </w:r>
            <w:r w:rsidRPr="000115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9059C">
              <w:rPr>
                <w:rFonts w:ascii="Times New Roman" w:hAnsi="Times New Roman"/>
                <w:sz w:val="24"/>
                <w:szCs w:val="24"/>
              </w:rPr>
              <w:t>поточного научно-методического семинара по формированию готовности и экспертизе лицейского учителя к введению ФГОС в старшей школе</w:t>
            </w:r>
          </w:p>
        </w:tc>
        <w:tc>
          <w:tcPr>
            <w:tcW w:w="1976" w:type="dxa"/>
            <w:vMerge/>
          </w:tcPr>
          <w:p w:rsidR="00DD04C6" w:rsidRPr="001D6516" w:rsidRDefault="00DD04C6" w:rsidP="00DD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DD04C6" w:rsidRPr="001D6516" w:rsidRDefault="00DD04C6" w:rsidP="00DD0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Н.А., Лапко М.Е., Крячко И.Н.,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Вараксина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730CFA" w:rsidRDefault="00730CFA" w:rsidP="00730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30F9" w:rsidRPr="001D6516" w:rsidRDefault="00994328" w:rsidP="00730CFA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Ответственный исполнитель:                                </w:t>
      </w:r>
      <w:r w:rsidR="00730CFA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Борис Н.А.</w:t>
      </w:r>
      <w:r w:rsidR="00E266C7">
        <w:rPr>
          <w:rFonts w:ascii="Times New Roman" w:hAnsi="Times New Roman"/>
          <w:sz w:val="24"/>
          <w:szCs w:val="24"/>
        </w:rPr>
        <w:t xml:space="preserve"> </w:t>
      </w:r>
      <w:r w:rsidR="000918F1" w:rsidRPr="001D6516">
        <w:rPr>
          <w:rFonts w:ascii="Times New Roman" w:hAnsi="Times New Roman"/>
          <w:sz w:val="24"/>
          <w:szCs w:val="24"/>
        </w:rPr>
        <w:t xml:space="preserve"> </w:t>
      </w:r>
    </w:p>
    <w:sectPr w:rsidR="00E830F9" w:rsidRPr="001D651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41"/>
      </v:shape>
    </w:pict>
  </w:numPicBullet>
  <w:abstractNum w:abstractNumId="0">
    <w:nsid w:val="07B730F5"/>
    <w:multiLevelType w:val="hybridMultilevel"/>
    <w:tmpl w:val="EDDA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6DB"/>
    <w:multiLevelType w:val="multilevel"/>
    <w:tmpl w:val="C42427D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7734FD4"/>
    <w:multiLevelType w:val="hybridMultilevel"/>
    <w:tmpl w:val="EDDA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6254"/>
    <w:multiLevelType w:val="hybridMultilevel"/>
    <w:tmpl w:val="9566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967D5"/>
    <w:multiLevelType w:val="hybridMultilevel"/>
    <w:tmpl w:val="CEEA8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C2C7C"/>
    <w:multiLevelType w:val="hybridMultilevel"/>
    <w:tmpl w:val="A1A853B0"/>
    <w:lvl w:ilvl="0" w:tplc="FE50D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281633"/>
    <w:multiLevelType w:val="hybridMultilevel"/>
    <w:tmpl w:val="EDDA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E15A3"/>
    <w:multiLevelType w:val="hybridMultilevel"/>
    <w:tmpl w:val="74067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114C0"/>
    <w:multiLevelType w:val="hybridMultilevel"/>
    <w:tmpl w:val="41CC8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902FC"/>
    <w:multiLevelType w:val="hybridMultilevel"/>
    <w:tmpl w:val="632E7B5E"/>
    <w:lvl w:ilvl="0" w:tplc="56404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761B47"/>
    <w:multiLevelType w:val="hybridMultilevel"/>
    <w:tmpl w:val="F5DE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17894"/>
    <w:multiLevelType w:val="hybridMultilevel"/>
    <w:tmpl w:val="234EEA5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B316BA"/>
    <w:multiLevelType w:val="hybridMultilevel"/>
    <w:tmpl w:val="EDDA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16718"/>
    <w:multiLevelType w:val="hybridMultilevel"/>
    <w:tmpl w:val="F634E1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26252"/>
    <w:multiLevelType w:val="hybridMultilevel"/>
    <w:tmpl w:val="0C0C8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A"/>
    <w:rsid w:val="0000010B"/>
    <w:rsid w:val="000003BA"/>
    <w:rsid w:val="0000362D"/>
    <w:rsid w:val="00004815"/>
    <w:rsid w:val="00006896"/>
    <w:rsid w:val="00023856"/>
    <w:rsid w:val="000317C2"/>
    <w:rsid w:val="000356F7"/>
    <w:rsid w:val="00036FF5"/>
    <w:rsid w:val="00037CB9"/>
    <w:rsid w:val="00042A37"/>
    <w:rsid w:val="00043403"/>
    <w:rsid w:val="000466BE"/>
    <w:rsid w:val="000630BA"/>
    <w:rsid w:val="00063743"/>
    <w:rsid w:val="00064328"/>
    <w:rsid w:val="00067A6E"/>
    <w:rsid w:val="00073E2B"/>
    <w:rsid w:val="00074266"/>
    <w:rsid w:val="00081636"/>
    <w:rsid w:val="000918F1"/>
    <w:rsid w:val="00095629"/>
    <w:rsid w:val="000A1E43"/>
    <w:rsid w:val="000A5E7F"/>
    <w:rsid w:val="000A5E92"/>
    <w:rsid w:val="000B331A"/>
    <w:rsid w:val="000B3F86"/>
    <w:rsid w:val="000B6D3A"/>
    <w:rsid w:val="000C0D9C"/>
    <w:rsid w:val="000C1899"/>
    <w:rsid w:val="000C3622"/>
    <w:rsid w:val="000C7068"/>
    <w:rsid w:val="000E5AC5"/>
    <w:rsid w:val="000E6895"/>
    <w:rsid w:val="000F0528"/>
    <w:rsid w:val="000F1ABF"/>
    <w:rsid w:val="000F2854"/>
    <w:rsid w:val="000F5198"/>
    <w:rsid w:val="00103AE9"/>
    <w:rsid w:val="001056CA"/>
    <w:rsid w:val="001148C3"/>
    <w:rsid w:val="00114BDE"/>
    <w:rsid w:val="00123A8C"/>
    <w:rsid w:val="00126578"/>
    <w:rsid w:val="00132D0C"/>
    <w:rsid w:val="00135D19"/>
    <w:rsid w:val="00136F3E"/>
    <w:rsid w:val="00151862"/>
    <w:rsid w:val="00153C66"/>
    <w:rsid w:val="00162C21"/>
    <w:rsid w:val="0016384C"/>
    <w:rsid w:val="00165264"/>
    <w:rsid w:val="001754EA"/>
    <w:rsid w:val="00195D59"/>
    <w:rsid w:val="00196EC0"/>
    <w:rsid w:val="001B13EF"/>
    <w:rsid w:val="001B6238"/>
    <w:rsid w:val="001B6345"/>
    <w:rsid w:val="001B7980"/>
    <w:rsid w:val="001C0D13"/>
    <w:rsid w:val="001C2F37"/>
    <w:rsid w:val="001C60BD"/>
    <w:rsid w:val="001D3558"/>
    <w:rsid w:val="001D5672"/>
    <w:rsid w:val="001D6516"/>
    <w:rsid w:val="001D742E"/>
    <w:rsid w:val="001E3CAF"/>
    <w:rsid w:val="001F0225"/>
    <w:rsid w:val="001F0758"/>
    <w:rsid w:val="001F2953"/>
    <w:rsid w:val="001F4537"/>
    <w:rsid w:val="001F7143"/>
    <w:rsid w:val="001F738E"/>
    <w:rsid w:val="002026F5"/>
    <w:rsid w:val="0020336C"/>
    <w:rsid w:val="00211371"/>
    <w:rsid w:val="00215183"/>
    <w:rsid w:val="0022490F"/>
    <w:rsid w:val="00226D0C"/>
    <w:rsid w:val="00231BEA"/>
    <w:rsid w:val="00233BF6"/>
    <w:rsid w:val="00236E3E"/>
    <w:rsid w:val="00241EB4"/>
    <w:rsid w:val="00242593"/>
    <w:rsid w:val="002451EF"/>
    <w:rsid w:val="00260025"/>
    <w:rsid w:val="002635C4"/>
    <w:rsid w:val="00271111"/>
    <w:rsid w:val="00273B4A"/>
    <w:rsid w:val="002836C0"/>
    <w:rsid w:val="00293A67"/>
    <w:rsid w:val="002A1D93"/>
    <w:rsid w:val="002A51F3"/>
    <w:rsid w:val="002A61CD"/>
    <w:rsid w:val="002B038C"/>
    <w:rsid w:val="002B2E02"/>
    <w:rsid w:val="002B72AA"/>
    <w:rsid w:val="002C07E7"/>
    <w:rsid w:val="002C19F4"/>
    <w:rsid w:val="002C3219"/>
    <w:rsid w:val="002C4A08"/>
    <w:rsid w:val="002E6614"/>
    <w:rsid w:val="002F78EC"/>
    <w:rsid w:val="0030615C"/>
    <w:rsid w:val="003102BD"/>
    <w:rsid w:val="00316DF9"/>
    <w:rsid w:val="00317BD3"/>
    <w:rsid w:val="00324C1E"/>
    <w:rsid w:val="00325EAE"/>
    <w:rsid w:val="003272E8"/>
    <w:rsid w:val="00332EB1"/>
    <w:rsid w:val="003360CE"/>
    <w:rsid w:val="003558B3"/>
    <w:rsid w:val="003572FE"/>
    <w:rsid w:val="00365ABB"/>
    <w:rsid w:val="00376924"/>
    <w:rsid w:val="00385DDF"/>
    <w:rsid w:val="0039059C"/>
    <w:rsid w:val="00392E33"/>
    <w:rsid w:val="00393D90"/>
    <w:rsid w:val="003B0897"/>
    <w:rsid w:val="003B443A"/>
    <w:rsid w:val="003B485C"/>
    <w:rsid w:val="003B4A42"/>
    <w:rsid w:val="003B5BF0"/>
    <w:rsid w:val="003D072D"/>
    <w:rsid w:val="003D248B"/>
    <w:rsid w:val="003D2AE7"/>
    <w:rsid w:val="003D44FE"/>
    <w:rsid w:val="003D5BA3"/>
    <w:rsid w:val="003E34AD"/>
    <w:rsid w:val="003E5A4D"/>
    <w:rsid w:val="003F025E"/>
    <w:rsid w:val="003F1250"/>
    <w:rsid w:val="003F1D85"/>
    <w:rsid w:val="003F3ABC"/>
    <w:rsid w:val="00403E21"/>
    <w:rsid w:val="0040602D"/>
    <w:rsid w:val="00407E30"/>
    <w:rsid w:val="004121D7"/>
    <w:rsid w:val="00413A5D"/>
    <w:rsid w:val="004151AA"/>
    <w:rsid w:val="00421FFB"/>
    <w:rsid w:val="0043003F"/>
    <w:rsid w:val="0043342F"/>
    <w:rsid w:val="0043786C"/>
    <w:rsid w:val="00437A5D"/>
    <w:rsid w:val="00441026"/>
    <w:rsid w:val="00441DBC"/>
    <w:rsid w:val="00452051"/>
    <w:rsid w:val="0045260A"/>
    <w:rsid w:val="00452BC5"/>
    <w:rsid w:val="00453E87"/>
    <w:rsid w:val="00457BE2"/>
    <w:rsid w:val="00460B16"/>
    <w:rsid w:val="00460BDB"/>
    <w:rsid w:val="00467B3B"/>
    <w:rsid w:val="00482BCA"/>
    <w:rsid w:val="00485516"/>
    <w:rsid w:val="00496D7B"/>
    <w:rsid w:val="004A03DC"/>
    <w:rsid w:val="004A4467"/>
    <w:rsid w:val="004A5C68"/>
    <w:rsid w:val="004A77A5"/>
    <w:rsid w:val="004B5CB8"/>
    <w:rsid w:val="004B680F"/>
    <w:rsid w:val="004B7CBE"/>
    <w:rsid w:val="004C418C"/>
    <w:rsid w:val="004D36FE"/>
    <w:rsid w:val="004E27AA"/>
    <w:rsid w:val="004F7C04"/>
    <w:rsid w:val="004F7F4E"/>
    <w:rsid w:val="00501F16"/>
    <w:rsid w:val="005075FB"/>
    <w:rsid w:val="005133B5"/>
    <w:rsid w:val="00525380"/>
    <w:rsid w:val="00526A49"/>
    <w:rsid w:val="00533A47"/>
    <w:rsid w:val="00533FD7"/>
    <w:rsid w:val="00536565"/>
    <w:rsid w:val="00544D9F"/>
    <w:rsid w:val="00557DB2"/>
    <w:rsid w:val="00564382"/>
    <w:rsid w:val="00566E48"/>
    <w:rsid w:val="0057062C"/>
    <w:rsid w:val="00571CD7"/>
    <w:rsid w:val="00574A79"/>
    <w:rsid w:val="00585463"/>
    <w:rsid w:val="005873A8"/>
    <w:rsid w:val="0058787E"/>
    <w:rsid w:val="005905A0"/>
    <w:rsid w:val="005B0804"/>
    <w:rsid w:val="005B6043"/>
    <w:rsid w:val="005B71D0"/>
    <w:rsid w:val="005C2467"/>
    <w:rsid w:val="005C3D9E"/>
    <w:rsid w:val="005D1CE3"/>
    <w:rsid w:val="005D40E8"/>
    <w:rsid w:val="005D4D19"/>
    <w:rsid w:val="005E5F00"/>
    <w:rsid w:val="005F7804"/>
    <w:rsid w:val="0060507E"/>
    <w:rsid w:val="00616897"/>
    <w:rsid w:val="0062125D"/>
    <w:rsid w:val="00626C2E"/>
    <w:rsid w:val="0064226C"/>
    <w:rsid w:val="00643008"/>
    <w:rsid w:val="00646864"/>
    <w:rsid w:val="00652E5B"/>
    <w:rsid w:val="00654C42"/>
    <w:rsid w:val="006602A8"/>
    <w:rsid w:val="00666C8A"/>
    <w:rsid w:val="00667BA8"/>
    <w:rsid w:val="006717B2"/>
    <w:rsid w:val="0067574A"/>
    <w:rsid w:val="0068087E"/>
    <w:rsid w:val="00685B50"/>
    <w:rsid w:val="00691B64"/>
    <w:rsid w:val="006960E3"/>
    <w:rsid w:val="006970E5"/>
    <w:rsid w:val="006A4DF6"/>
    <w:rsid w:val="006A68ED"/>
    <w:rsid w:val="006A7039"/>
    <w:rsid w:val="006A7266"/>
    <w:rsid w:val="006B1372"/>
    <w:rsid w:val="006B32BD"/>
    <w:rsid w:val="006B3E2B"/>
    <w:rsid w:val="006C3ABB"/>
    <w:rsid w:val="006C731A"/>
    <w:rsid w:val="006D06C6"/>
    <w:rsid w:val="006D7ABD"/>
    <w:rsid w:val="006E78E8"/>
    <w:rsid w:val="00701AC7"/>
    <w:rsid w:val="007022D6"/>
    <w:rsid w:val="00713E67"/>
    <w:rsid w:val="007147A3"/>
    <w:rsid w:val="00714B0E"/>
    <w:rsid w:val="007214AD"/>
    <w:rsid w:val="007225DC"/>
    <w:rsid w:val="00722C55"/>
    <w:rsid w:val="00730CFA"/>
    <w:rsid w:val="00732802"/>
    <w:rsid w:val="007415BB"/>
    <w:rsid w:val="00747FF2"/>
    <w:rsid w:val="00776B1B"/>
    <w:rsid w:val="00783DAF"/>
    <w:rsid w:val="007852E0"/>
    <w:rsid w:val="0078677C"/>
    <w:rsid w:val="007A5A7F"/>
    <w:rsid w:val="007A65F3"/>
    <w:rsid w:val="007A6D02"/>
    <w:rsid w:val="007B488D"/>
    <w:rsid w:val="007C50E7"/>
    <w:rsid w:val="007C67F1"/>
    <w:rsid w:val="007C770B"/>
    <w:rsid w:val="007D5BE3"/>
    <w:rsid w:val="007D5D61"/>
    <w:rsid w:val="007E2929"/>
    <w:rsid w:val="007F3D37"/>
    <w:rsid w:val="00812EFA"/>
    <w:rsid w:val="008131FF"/>
    <w:rsid w:val="00813A52"/>
    <w:rsid w:val="00816760"/>
    <w:rsid w:val="00824F34"/>
    <w:rsid w:val="00831DE4"/>
    <w:rsid w:val="008403EA"/>
    <w:rsid w:val="00854D26"/>
    <w:rsid w:val="0086241D"/>
    <w:rsid w:val="008625DF"/>
    <w:rsid w:val="0086494C"/>
    <w:rsid w:val="0086581A"/>
    <w:rsid w:val="00865B19"/>
    <w:rsid w:val="00874C24"/>
    <w:rsid w:val="0088178A"/>
    <w:rsid w:val="00885BD7"/>
    <w:rsid w:val="00892BE9"/>
    <w:rsid w:val="00892C4B"/>
    <w:rsid w:val="008948EC"/>
    <w:rsid w:val="008A58C8"/>
    <w:rsid w:val="008A78B6"/>
    <w:rsid w:val="008B2871"/>
    <w:rsid w:val="008B704A"/>
    <w:rsid w:val="008D1A64"/>
    <w:rsid w:val="008D2FCE"/>
    <w:rsid w:val="008E34C2"/>
    <w:rsid w:val="008F2474"/>
    <w:rsid w:val="00907E57"/>
    <w:rsid w:val="00920721"/>
    <w:rsid w:val="009207D8"/>
    <w:rsid w:val="00920945"/>
    <w:rsid w:val="00922DBC"/>
    <w:rsid w:val="0092617E"/>
    <w:rsid w:val="009306FF"/>
    <w:rsid w:val="0093337D"/>
    <w:rsid w:val="0093410B"/>
    <w:rsid w:val="009343B2"/>
    <w:rsid w:val="00945186"/>
    <w:rsid w:val="00950C46"/>
    <w:rsid w:val="00956A01"/>
    <w:rsid w:val="00957BFB"/>
    <w:rsid w:val="009740A5"/>
    <w:rsid w:val="00994328"/>
    <w:rsid w:val="009947D1"/>
    <w:rsid w:val="009A48FC"/>
    <w:rsid w:val="009A7A9B"/>
    <w:rsid w:val="009B1C9D"/>
    <w:rsid w:val="009B23BA"/>
    <w:rsid w:val="009C001F"/>
    <w:rsid w:val="009C0240"/>
    <w:rsid w:val="009C1862"/>
    <w:rsid w:val="009C2EB8"/>
    <w:rsid w:val="009C592F"/>
    <w:rsid w:val="009C704D"/>
    <w:rsid w:val="009D0433"/>
    <w:rsid w:val="009D067F"/>
    <w:rsid w:val="009D49FE"/>
    <w:rsid w:val="009D4F87"/>
    <w:rsid w:val="009D4FF3"/>
    <w:rsid w:val="009E3883"/>
    <w:rsid w:val="009F03AC"/>
    <w:rsid w:val="009F24A6"/>
    <w:rsid w:val="009F254E"/>
    <w:rsid w:val="009F26EC"/>
    <w:rsid w:val="00A03896"/>
    <w:rsid w:val="00A07A9E"/>
    <w:rsid w:val="00A11815"/>
    <w:rsid w:val="00A16339"/>
    <w:rsid w:val="00A207E9"/>
    <w:rsid w:val="00A31D35"/>
    <w:rsid w:val="00A34ADB"/>
    <w:rsid w:val="00A37752"/>
    <w:rsid w:val="00A41C7B"/>
    <w:rsid w:val="00A42260"/>
    <w:rsid w:val="00A51946"/>
    <w:rsid w:val="00A57A73"/>
    <w:rsid w:val="00A6036A"/>
    <w:rsid w:val="00A61FC5"/>
    <w:rsid w:val="00A62D7D"/>
    <w:rsid w:val="00A87747"/>
    <w:rsid w:val="00A91A73"/>
    <w:rsid w:val="00A93130"/>
    <w:rsid w:val="00AA0DF7"/>
    <w:rsid w:val="00AA1009"/>
    <w:rsid w:val="00AA623B"/>
    <w:rsid w:val="00AA74B2"/>
    <w:rsid w:val="00AB2688"/>
    <w:rsid w:val="00AD117D"/>
    <w:rsid w:val="00AD5886"/>
    <w:rsid w:val="00AD6B7D"/>
    <w:rsid w:val="00AD713E"/>
    <w:rsid w:val="00AD7923"/>
    <w:rsid w:val="00B07118"/>
    <w:rsid w:val="00B172DA"/>
    <w:rsid w:val="00B232AF"/>
    <w:rsid w:val="00B235A0"/>
    <w:rsid w:val="00B24C16"/>
    <w:rsid w:val="00B253F6"/>
    <w:rsid w:val="00B303A0"/>
    <w:rsid w:val="00B31DCF"/>
    <w:rsid w:val="00B346B4"/>
    <w:rsid w:val="00B34EEF"/>
    <w:rsid w:val="00B35BC3"/>
    <w:rsid w:val="00B40E2E"/>
    <w:rsid w:val="00B4211E"/>
    <w:rsid w:val="00B66683"/>
    <w:rsid w:val="00B70B1E"/>
    <w:rsid w:val="00B75F7D"/>
    <w:rsid w:val="00B90DC6"/>
    <w:rsid w:val="00B91046"/>
    <w:rsid w:val="00B93448"/>
    <w:rsid w:val="00B94B30"/>
    <w:rsid w:val="00B95050"/>
    <w:rsid w:val="00BA53DC"/>
    <w:rsid w:val="00BB04C7"/>
    <w:rsid w:val="00BB1FE3"/>
    <w:rsid w:val="00BB266B"/>
    <w:rsid w:val="00BB3E13"/>
    <w:rsid w:val="00BB4E50"/>
    <w:rsid w:val="00BD2875"/>
    <w:rsid w:val="00BD7388"/>
    <w:rsid w:val="00BE070F"/>
    <w:rsid w:val="00BE33D0"/>
    <w:rsid w:val="00BE3F0B"/>
    <w:rsid w:val="00BF156C"/>
    <w:rsid w:val="00BF5C29"/>
    <w:rsid w:val="00BF7716"/>
    <w:rsid w:val="00C007EF"/>
    <w:rsid w:val="00C0333B"/>
    <w:rsid w:val="00C04BA6"/>
    <w:rsid w:val="00C16FC1"/>
    <w:rsid w:val="00C23DB0"/>
    <w:rsid w:val="00C2577F"/>
    <w:rsid w:val="00C25A2E"/>
    <w:rsid w:val="00C3337C"/>
    <w:rsid w:val="00C335E0"/>
    <w:rsid w:val="00C36785"/>
    <w:rsid w:val="00C41406"/>
    <w:rsid w:val="00C557AE"/>
    <w:rsid w:val="00C645C7"/>
    <w:rsid w:val="00C66151"/>
    <w:rsid w:val="00C66E16"/>
    <w:rsid w:val="00C67B89"/>
    <w:rsid w:val="00C77FB8"/>
    <w:rsid w:val="00C81E29"/>
    <w:rsid w:val="00C910DD"/>
    <w:rsid w:val="00C91600"/>
    <w:rsid w:val="00C92427"/>
    <w:rsid w:val="00C94CB0"/>
    <w:rsid w:val="00C9636A"/>
    <w:rsid w:val="00CA13FC"/>
    <w:rsid w:val="00CB275E"/>
    <w:rsid w:val="00CB7FF7"/>
    <w:rsid w:val="00CC05EE"/>
    <w:rsid w:val="00CC5A70"/>
    <w:rsid w:val="00CD085D"/>
    <w:rsid w:val="00CD1881"/>
    <w:rsid w:val="00CD3354"/>
    <w:rsid w:val="00CD5D0E"/>
    <w:rsid w:val="00CE09C2"/>
    <w:rsid w:val="00CE6217"/>
    <w:rsid w:val="00CF0552"/>
    <w:rsid w:val="00CF1F1B"/>
    <w:rsid w:val="00CF2843"/>
    <w:rsid w:val="00CF69EB"/>
    <w:rsid w:val="00D07A0A"/>
    <w:rsid w:val="00D115E5"/>
    <w:rsid w:val="00D1311F"/>
    <w:rsid w:val="00D145A6"/>
    <w:rsid w:val="00D15039"/>
    <w:rsid w:val="00D20922"/>
    <w:rsid w:val="00D335AF"/>
    <w:rsid w:val="00D40197"/>
    <w:rsid w:val="00D4090B"/>
    <w:rsid w:val="00D465D7"/>
    <w:rsid w:val="00D46F6E"/>
    <w:rsid w:val="00D51870"/>
    <w:rsid w:val="00D52002"/>
    <w:rsid w:val="00D52475"/>
    <w:rsid w:val="00D61DA7"/>
    <w:rsid w:val="00D65476"/>
    <w:rsid w:val="00D7038A"/>
    <w:rsid w:val="00D81EF4"/>
    <w:rsid w:val="00D8404E"/>
    <w:rsid w:val="00D867DD"/>
    <w:rsid w:val="00D874CA"/>
    <w:rsid w:val="00D931C6"/>
    <w:rsid w:val="00D96B98"/>
    <w:rsid w:val="00D96C49"/>
    <w:rsid w:val="00DA0EB1"/>
    <w:rsid w:val="00DA16D7"/>
    <w:rsid w:val="00DA7131"/>
    <w:rsid w:val="00DB1692"/>
    <w:rsid w:val="00DB27C5"/>
    <w:rsid w:val="00DC0B57"/>
    <w:rsid w:val="00DD04C6"/>
    <w:rsid w:val="00DD137D"/>
    <w:rsid w:val="00DD27E6"/>
    <w:rsid w:val="00DE777E"/>
    <w:rsid w:val="00DF49C5"/>
    <w:rsid w:val="00DF787E"/>
    <w:rsid w:val="00E00361"/>
    <w:rsid w:val="00E01543"/>
    <w:rsid w:val="00E13A88"/>
    <w:rsid w:val="00E147D3"/>
    <w:rsid w:val="00E25129"/>
    <w:rsid w:val="00E266C7"/>
    <w:rsid w:val="00E2788C"/>
    <w:rsid w:val="00E317C9"/>
    <w:rsid w:val="00E3321E"/>
    <w:rsid w:val="00E342D1"/>
    <w:rsid w:val="00E35373"/>
    <w:rsid w:val="00E37187"/>
    <w:rsid w:val="00E437E0"/>
    <w:rsid w:val="00E44187"/>
    <w:rsid w:val="00E533B5"/>
    <w:rsid w:val="00E56BDB"/>
    <w:rsid w:val="00E56E70"/>
    <w:rsid w:val="00E65B34"/>
    <w:rsid w:val="00E72F13"/>
    <w:rsid w:val="00E76124"/>
    <w:rsid w:val="00E770F4"/>
    <w:rsid w:val="00E824D2"/>
    <w:rsid w:val="00E830F9"/>
    <w:rsid w:val="00E8624C"/>
    <w:rsid w:val="00E86374"/>
    <w:rsid w:val="00E87DC9"/>
    <w:rsid w:val="00E93996"/>
    <w:rsid w:val="00EA2EFA"/>
    <w:rsid w:val="00EA4D68"/>
    <w:rsid w:val="00EB1E45"/>
    <w:rsid w:val="00EC15D7"/>
    <w:rsid w:val="00EC24FC"/>
    <w:rsid w:val="00EC4FD6"/>
    <w:rsid w:val="00ED0189"/>
    <w:rsid w:val="00ED146E"/>
    <w:rsid w:val="00ED1EB4"/>
    <w:rsid w:val="00ED62EF"/>
    <w:rsid w:val="00EE5A3E"/>
    <w:rsid w:val="00EE5A59"/>
    <w:rsid w:val="00EF57CC"/>
    <w:rsid w:val="00F04541"/>
    <w:rsid w:val="00F047DB"/>
    <w:rsid w:val="00F04D3A"/>
    <w:rsid w:val="00F120DC"/>
    <w:rsid w:val="00F15896"/>
    <w:rsid w:val="00F30A35"/>
    <w:rsid w:val="00F3273A"/>
    <w:rsid w:val="00F32764"/>
    <w:rsid w:val="00F42D2E"/>
    <w:rsid w:val="00F44A6A"/>
    <w:rsid w:val="00F50551"/>
    <w:rsid w:val="00F53A38"/>
    <w:rsid w:val="00F62CA7"/>
    <w:rsid w:val="00F65D5D"/>
    <w:rsid w:val="00F70134"/>
    <w:rsid w:val="00F72C66"/>
    <w:rsid w:val="00F734BC"/>
    <w:rsid w:val="00F75022"/>
    <w:rsid w:val="00F811D4"/>
    <w:rsid w:val="00F82682"/>
    <w:rsid w:val="00F91836"/>
    <w:rsid w:val="00F932B6"/>
    <w:rsid w:val="00F960E2"/>
    <w:rsid w:val="00F97C07"/>
    <w:rsid w:val="00FA559F"/>
    <w:rsid w:val="00FB1C73"/>
    <w:rsid w:val="00FC0A34"/>
    <w:rsid w:val="00FC5F68"/>
    <w:rsid w:val="00FC6AFD"/>
    <w:rsid w:val="00FE78BA"/>
    <w:rsid w:val="00FF17B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15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6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zavuch</cp:lastModifiedBy>
  <cp:revision>609</cp:revision>
  <cp:lastPrinted>2018-08-25T01:08:00Z</cp:lastPrinted>
  <dcterms:created xsi:type="dcterms:W3CDTF">2018-06-25T12:19:00Z</dcterms:created>
  <dcterms:modified xsi:type="dcterms:W3CDTF">2018-08-25T01:08:00Z</dcterms:modified>
</cp:coreProperties>
</file>