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1" w:rsidRPr="008378C5" w:rsidRDefault="008378C5" w:rsidP="008378C5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8378C5">
        <w:rPr>
          <w:rFonts w:ascii="Times New Roman" w:hAnsi="Times New Roman" w:cs="Times New Roman"/>
          <w:b/>
          <w:sz w:val="28"/>
          <w:szCs w:val="24"/>
        </w:rPr>
        <w:t>Приложение</w:t>
      </w:r>
      <w:r w:rsidRPr="00191354">
        <w:rPr>
          <w:rFonts w:ascii="Times New Roman" w:hAnsi="Times New Roman" w:cs="Times New Roman"/>
          <w:b/>
          <w:sz w:val="28"/>
          <w:szCs w:val="24"/>
        </w:rPr>
        <w:t xml:space="preserve"> 3</w:t>
      </w:r>
    </w:p>
    <w:p w:rsidR="008378C5" w:rsidRDefault="008378C5" w:rsidP="008378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8C5">
        <w:rPr>
          <w:rFonts w:ascii="Times New Roman" w:hAnsi="Times New Roman" w:cs="Times New Roman"/>
          <w:b/>
          <w:sz w:val="28"/>
          <w:szCs w:val="24"/>
        </w:rPr>
        <w:t xml:space="preserve">Список победителей и призеров докладов на английском языке – </w:t>
      </w:r>
    </w:p>
    <w:p w:rsidR="008378C5" w:rsidRDefault="008378C5" w:rsidP="008378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378C5">
        <w:rPr>
          <w:rFonts w:ascii="Times New Roman" w:hAnsi="Times New Roman" w:cs="Times New Roman"/>
          <w:b/>
          <w:sz w:val="28"/>
          <w:szCs w:val="24"/>
        </w:rPr>
        <w:t>Project</w:t>
      </w:r>
      <w:proofErr w:type="spellEnd"/>
      <w:r w:rsidRPr="008378C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378C5">
        <w:rPr>
          <w:rFonts w:ascii="Times New Roman" w:hAnsi="Times New Roman" w:cs="Times New Roman"/>
          <w:b/>
          <w:sz w:val="28"/>
          <w:szCs w:val="24"/>
        </w:rPr>
        <w:t>Presentation</w:t>
      </w:r>
      <w:proofErr w:type="spellEnd"/>
    </w:p>
    <w:p w:rsidR="008378C5" w:rsidRPr="008378C5" w:rsidRDefault="008378C5" w:rsidP="0083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5689"/>
        <w:gridCol w:w="3426"/>
      </w:tblGrid>
      <w:tr w:rsidR="008378C5" w:rsidRPr="00A45C33" w:rsidTr="008378C5">
        <w:tc>
          <w:tcPr>
            <w:tcW w:w="45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Polina</w:t>
            </w:r>
            <w:proofErr w:type="spellEnd"/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SVESHNIKOVA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Irkutsk Region, </w:t>
            </w:r>
            <w:proofErr w:type="spellStart"/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</w:t>
            </w:r>
            <w:proofErr w:type="spellEnd"/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MKOU «School №85», </w:t>
            </w:r>
            <w:proofErr w:type="spellStart"/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</w:t>
            </w:r>
            <w:proofErr w:type="spellEnd"/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 graduate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 OF CREATING COMIC EFFECT IN PROGRAMS NAMES IN THE SHOW «URALSKIE PELMENI»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Institution(s) or people that supported your project: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Bazhenova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Elena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Gennadievna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teacher of Russian and literature, MKOU «School № 85»,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Taishet</w:t>
            </w:r>
            <w:proofErr w:type="spellEnd"/>
          </w:p>
        </w:tc>
        <w:tc>
          <w:tcPr>
            <w:tcW w:w="3426" w:type="dxa"/>
          </w:tcPr>
          <w:p w:rsidR="008378C5" w:rsidRPr="00A45C33" w:rsidRDefault="008378C5" w:rsidP="008378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8378C5" w:rsidRPr="00A45C33" w:rsidTr="008378C5">
        <w:tc>
          <w:tcPr>
            <w:tcW w:w="45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Valeria </w:t>
            </w:r>
            <w:r w:rsidR="00191354"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GERUS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Irkutsk Region, Bratsk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MBEI «Grammar school  №1» Bratsk, 10 graduate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PUBERTY PECULIARITIES OF RESPONSIBILITY IN ADOLESCENT AGE AND EARLY YOUTH AGE 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Institution(s) or people that supported your project: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Litvinova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Aleksandrovna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teacher of English, MBEI «Grammar school  №1» Bratsk</w:t>
            </w:r>
          </w:p>
          <w:p w:rsidR="008378C5" w:rsidRPr="00A45C33" w:rsidRDefault="008378C5" w:rsidP="00D472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Baryshkova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Olga </w:t>
            </w:r>
            <w:proofErr w:type="spellStart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Vladimirovna</w:t>
            </w:r>
            <w:proofErr w:type="spellEnd"/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psychologist MBEI «Grammar school  №1» Bratsk</w:t>
            </w:r>
          </w:p>
        </w:tc>
        <w:tc>
          <w:tcPr>
            <w:tcW w:w="342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8378C5" w:rsidRPr="00A45C33" w:rsidTr="008378C5">
        <w:tc>
          <w:tcPr>
            <w:tcW w:w="45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191354" w:rsidRPr="00191354" w:rsidRDefault="00191354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 ZOLOTOVA</w:t>
            </w:r>
          </w:p>
          <w:p w:rsidR="00191354" w:rsidRPr="00191354" w:rsidRDefault="00191354" w:rsidP="00D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Irkutsk</w:t>
            </w:r>
            <w:r w:rsidRPr="0019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191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  <w:r w:rsid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Sibirian</w:t>
            </w:r>
            <w:proofErr w:type="spellEnd"/>
          </w:p>
          <w:p w:rsidR="00191354" w:rsidRDefault="00191354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MBEI</w:t>
            </w:r>
            <w:r w:rsidRPr="0019135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191354">
              <w:rPr>
                <w:rFonts w:ascii="Times New Roman" w:hAnsi="Times New Roman" w:cs="Times New Roman"/>
                <w:sz w:val="24"/>
                <w:szCs w:val="24"/>
              </w:rPr>
              <w:t xml:space="preserve"> 1”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r w:rsidRPr="00A4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</w:t>
            </w:r>
          </w:p>
          <w:p w:rsidR="00191354" w:rsidRDefault="00191354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CONSTITUTIONAL COURT INFORMATION OF LEGAL STATE IN MODERN RUSSIA</w:t>
            </w:r>
          </w:p>
          <w:p w:rsidR="008378C5" w:rsidRPr="00191354" w:rsidRDefault="00191354" w:rsidP="00D472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Institution(s) or people that supported your project: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Kazak Natalya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Michailovna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teacher of history and social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studres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Davidova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Helen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Nikolaevna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 of English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913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MBEI “Lyceum 1”</w:t>
            </w:r>
          </w:p>
        </w:tc>
        <w:tc>
          <w:tcPr>
            <w:tcW w:w="342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8378C5" w:rsidRPr="00A45C33" w:rsidTr="008378C5">
        <w:tc>
          <w:tcPr>
            <w:tcW w:w="456" w:type="dxa"/>
          </w:tcPr>
          <w:p w:rsidR="008378C5" w:rsidRPr="00A45C33" w:rsidRDefault="008378C5" w:rsidP="00D4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191354" w:rsidRPr="00377BBA" w:rsidRDefault="00191354" w:rsidP="00D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Dmitrii</w:t>
            </w:r>
            <w:proofErr w:type="spellEnd"/>
            <w:r w:rsidRPr="0037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RROCHOROV</w:t>
            </w:r>
          </w:p>
          <w:p w:rsidR="00191354" w:rsidRPr="00377BBA" w:rsidRDefault="00191354" w:rsidP="0019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Irkutsk</w:t>
            </w:r>
            <w:r w:rsidRPr="0037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377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  <w:r w:rsid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Sibirian</w:t>
            </w:r>
            <w:proofErr w:type="spellEnd"/>
          </w:p>
          <w:p w:rsidR="00191354" w:rsidRPr="00377BBA" w:rsidRDefault="00191354" w:rsidP="0019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MBEI</w:t>
            </w:r>
            <w:r w:rsidRPr="00377BB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377BBA">
              <w:rPr>
                <w:rFonts w:ascii="Times New Roman" w:hAnsi="Times New Roman" w:cs="Times New Roman"/>
                <w:sz w:val="24"/>
                <w:szCs w:val="24"/>
              </w:rPr>
              <w:t xml:space="preserve"> 1”, 10 </w:t>
            </w: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</w:t>
            </w:r>
          </w:p>
          <w:p w:rsidR="00191354" w:rsidRPr="00377BBA" w:rsidRDefault="00191354" w:rsidP="00D47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ASTRONOMY, ASTROLOGY FRAND OR SEIENCE</w:t>
            </w:r>
            <w:r w:rsidR="00377BBA" w:rsidRPr="0037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378C5" w:rsidRPr="00377BBA" w:rsidRDefault="00377BBA" w:rsidP="00D472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45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Institution(s) or people that supported your project: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Kryachko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Nikolaevna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teacher of physics </w:t>
            </w:r>
            <w:r w:rsidRPr="001913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MBEI “Lyceum 1”</w:t>
            </w:r>
          </w:p>
        </w:tc>
        <w:tc>
          <w:tcPr>
            <w:tcW w:w="3426" w:type="dxa"/>
          </w:tcPr>
          <w:p w:rsidR="008378C5" w:rsidRPr="008378C5" w:rsidRDefault="008378C5" w:rsidP="00D472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Поощрительный диплом</w:t>
            </w:r>
          </w:p>
        </w:tc>
      </w:tr>
    </w:tbl>
    <w:p w:rsidR="008378C5" w:rsidRPr="008378C5" w:rsidRDefault="008378C5">
      <w:pPr>
        <w:rPr>
          <w:rFonts w:ascii="Times New Roman" w:hAnsi="Times New Roman" w:cs="Times New Roman"/>
          <w:sz w:val="24"/>
          <w:szCs w:val="24"/>
        </w:rPr>
      </w:pPr>
    </w:p>
    <w:sectPr w:rsidR="008378C5" w:rsidRPr="008378C5" w:rsidSect="000E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C5"/>
    <w:rsid w:val="000E2241"/>
    <w:rsid w:val="00191354"/>
    <w:rsid w:val="00377BBA"/>
    <w:rsid w:val="008378C5"/>
    <w:rsid w:val="009D132B"/>
    <w:rsid w:val="00AB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2017-02-26T16:11:00Z</dcterms:created>
  <dcterms:modified xsi:type="dcterms:W3CDTF">2017-02-27T22:21:00Z</dcterms:modified>
</cp:coreProperties>
</file>