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6C" w:rsidRDefault="00C8466E" w:rsidP="00235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-444397</wp:posOffset>
            </wp:positionH>
            <wp:positionV relativeFrom="paragraph">
              <wp:posOffset>-369215</wp:posOffset>
            </wp:positionV>
            <wp:extent cx="2862374" cy="33279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2374" cy="33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Руководителям ОУ</w:t>
      </w:r>
      <w:r w:rsidR="00311A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412">
        <w:rPr>
          <w:rFonts w:ascii="Times New Roman" w:hAnsi="Times New Roman" w:cs="Times New Roman"/>
          <w:b/>
          <w:sz w:val="28"/>
          <w:szCs w:val="28"/>
        </w:rPr>
        <w:t xml:space="preserve">ДОУ, </w:t>
      </w:r>
      <w:r w:rsidR="00311A1B">
        <w:rPr>
          <w:rFonts w:ascii="Times New Roman" w:hAnsi="Times New Roman" w:cs="Times New Roman"/>
          <w:b/>
          <w:sz w:val="28"/>
          <w:szCs w:val="28"/>
        </w:rPr>
        <w:t>ДОД</w:t>
      </w:r>
    </w:p>
    <w:p w:rsidR="008E2988" w:rsidRDefault="008E2988" w:rsidP="008E29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506C" w:rsidRDefault="0023506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Pr="00B50CDB" w:rsidRDefault="00B50CDB" w:rsidP="0023506C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0CDB">
        <w:rPr>
          <w:rFonts w:ascii="Times New Roman" w:hAnsi="Times New Roman" w:cs="Times New Roman"/>
          <w:b/>
          <w:sz w:val="24"/>
          <w:szCs w:val="24"/>
        </w:rPr>
        <w:t>04.07.2016                           641</w:t>
      </w:r>
    </w:p>
    <w:p w:rsidR="0075023C" w:rsidRDefault="0075023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23C" w:rsidRPr="00482412" w:rsidRDefault="00924EF4" w:rsidP="00482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023C" w:rsidRPr="0075023C" w:rsidRDefault="0075023C" w:rsidP="0075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56A4C">
        <w:rPr>
          <w:rFonts w:ascii="Times New Roman" w:hAnsi="Times New Roman" w:cs="Times New Roman"/>
          <w:b/>
          <w:sz w:val="28"/>
          <w:szCs w:val="28"/>
        </w:rPr>
        <w:t>ешение</w:t>
      </w:r>
      <w:r w:rsidR="00C8466E">
        <w:rPr>
          <w:rFonts w:ascii="Times New Roman" w:hAnsi="Times New Roman" w:cs="Times New Roman"/>
          <w:b/>
          <w:sz w:val="28"/>
          <w:szCs w:val="28"/>
        </w:rPr>
        <w:t xml:space="preserve"> совещания руководителей ОУ</w:t>
      </w:r>
      <w:r w:rsidR="00311A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412">
        <w:rPr>
          <w:rFonts w:ascii="Times New Roman" w:hAnsi="Times New Roman" w:cs="Times New Roman"/>
          <w:b/>
          <w:sz w:val="28"/>
          <w:szCs w:val="28"/>
        </w:rPr>
        <w:t xml:space="preserve">ДОУ, </w:t>
      </w:r>
      <w:r w:rsidR="00311A1B">
        <w:rPr>
          <w:rFonts w:ascii="Times New Roman" w:hAnsi="Times New Roman" w:cs="Times New Roman"/>
          <w:b/>
          <w:sz w:val="28"/>
          <w:szCs w:val="28"/>
        </w:rPr>
        <w:t>ДОД</w:t>
      </w:r>
      <w:r w:rsidRPr="00456A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82412">
        <w:rPr>
          <w:rFonts w:ascii="Times New Roman" w:hAnsi="Times New Roman" w:cs="Times New Roman"/>
          <w:b/>
          <w:sz w:val="28"/>
          <w:szCs w:val="28"/>
        </w:rPr>
        <w:t>01.07.2016г., 14</w:t>
      </w:r>
      <w:r w:rsidR="007A1EE4">
        <w:rPr>
          <w:rFonts w:ascii="Times New Roman" w:hAnsi="Times New Roman" w:cs="Times New Roman"/>
          <w:b/>
          <w:sz w:val="28"/>
          <w:szCs w:val="28"/>
        </w:rPr>
        <w:t xml:space="preserve">.00, </w:t>
      </w:r>
      <w:r w:rsidR="00311A1B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482412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Объявить с 1 июля по 30 сентября 2016 года благотворительную акцию «Каждого ребенка - за парту», цель которой оказать детям из многодетных и малообеспеченных семей материальную помощь в приобретении школьной формы и школьных принадлежностей.</w:t>
      </w:r>
    </w:p>
    <w:p w:rsidR="00482412" w:rsidRPr="008F7809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44 образовательных организаций в рамках акции «Каждого ребенка - за парту» до 15 августа 2016 года организовать сбор денежных средств на следующий благотворительный счет </w:t>
      </w:r>
      <w:proofErr w:type="spellStart"/>
      <w:r>
        <w:rPr>
          <w:rFonts w:ascii="Times New Roman" w:hAnsi="Times New Roman" w:cs="Times New Roman"/>
          <w:sz w:val="28"/>
        </w:rPr>
        <w:t>Усольской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общественной благотворительной организации «Общество Милосердия и Красного Креста»: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Гринкомбанк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 042502710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3819007445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1063800004410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к/</w:t>
      </w:r>
      <w:proofErr w:type="spellStart"/>
      <w:r>
        <w:rPr>
          <w:rFonts w:ascii="Times New Roman" w:hAnsi="Times New Roman" w:cs="Times New Roman"/>
          <w:sz w:val="28"/>
        </w:rPr>
        <w:t>сч</w:t>
      </w:r>
      <w:proofErr w:type="spellEnd"/>
      <w:r>
        <w:rPr>
          <w:rFonts w:ascii="Times New Roman" w:hAnsi="Times New Roman" w:cs="Times New Roman"/>
          <w:sz w:val="28"/>
        </w:rPr>
        <w:t>. 30101810000000000710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сч</w:t>
      </w:r>
      <w:proofErr w:type="spellEnd"/>
      <w:r>
        <w:rPr>
          <w:rFonts w:ascii="Times New Roman" w:hAnsi="Times New Roman" w:cs="Times New Roman"/>
          <w:sz w:val="28"/>
        </w:rPr>
        <w:t>. 40703810400000000092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 385101001</w:t>
      </w:r>
    </w:p>
    <w:p w:rsidR="00482412" w:rsidRPr="00A26873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(письменно) о сборе денежных средств до</w:t>
      </w:r>
      <w:r w:rsidR="00606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августа 2016 года направить С.В. Селезневой, главному специалисту отдела образования УСЭВ.</w:t>
      </w:r>
    </w:p>
    <w:p w:rsidR="00482412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1FDD">
        <w:rPr>
          <w:rFonts w:ascii="Times New Roman" w:hAnsi="Times New Roman" w:cs="Times New Roman"/>
          <w:sz w:val="28"/>
        </w:rPr>
        <w:t>На основании Постановления .№687 от 13.04.2016г. продолжить подготовку образовательной организации к новому 2016-2017 учебному году. Обратить внимание на информацию телефонограмм № 24 от 17.06.2016г. п.2; №25 от 24.05.2016г. п.1,2; №26 от 01.07.2016г. п.4.</w:t>
      </w:r>
    </w:p>
    <w:p w:rsidR="00482412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Руководителям учреждений МБОУ СОШ №2,6,8,10,17 доработать вопрос о зачислении и направлении первоклассников на 2016-2017 учебный год в другие образовательные организации.</w:t>
      </w:r>
    </w:p>
    <w:p w:rsidR="00482412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в отдел образования УСЭВ Селезневой С.В., главному специалисту отдела образования УСЭВ до 15 августа 2016г списки детей, нуждающихся в материальной помощи при подготовке к новому учебному году.</w:t>
      </w:r>
    </w:p>
    <w:p w:rsidR="00482412" w:rsidRDefault="00482412" w:rsidP="0048241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ОУ принять исчерпывающие меры по у</w:t>
      </w:r>
      <w:r w:rsidRPr="00A26873">
        <w:rPr>
          <w:rFonts w:ascii="Times New Roman" w:hAnsi="Times New Roman" w:cs="Times New Roman"/>
          <w:sz w:val="28"/>
        </w:rPr>
        <w:t>стройству выпускников 9-х классов в средне специальные образовательные организации.</w:t>
      </w:r>
    </w:p>
    <w:p w:rsidR="00606C0C" w:rsidRDefault="00606C0C" w:rsidP="00606C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606C0C">
        <w:rPr>
          <w:rFonts w:ascii="Times New Roman" w:hAnsi="Times New Roman" w:cs="Times New Roman"/>
          <w:sz w:val="28"/>
        </w:rPr>
        <w:t xml:space="preserve">Организовать инициативную творческую группу по вопросу поэтапного (сроком на 1 месяц) закрытия ДОУ летом 2017 года. Определить следующий состав группы: О.Ю.Власова, главный специалист отдела образования УСЭВ – руководитель, </w:t>
      </w:r>
      <w:proofErr w:type="spellStart"/>
      <w:r w:rsidRPr="00606C0C">
        <w:rPr>
          <w:rFonts w:ascii="Times New Roman" w:hAnsi="Times New Roman" w:cs="Times New Roman"/>
          <w:sz w:val="28"/>
        </w:rPr>
        <w:t>Р.Г.Полинкевич</w:t>
      </w:r>
      <w:proofErr w:type="spellEnd"/>
      <w:r w:rsidRPr="00606C0C">
        <w:rPr>
          <w:rFonts w:ascii="Times New Roman" w:hAnsi="Times New Roman" w:cs="Times New Roman"/>
          <w:sz w:val="28"/>
        </w:rPr>
        <w:t xml:space="preserve">, заведующий МБДОУ «Детский сад №21», </w:t>
      </w:r>
      <w:proofErr w:type="spellStart"/>
      <w:r w:rsidRPr="00606C0C">
        <w:rPr>
          <w:rFonts w:ascii="Times New Roman" w:hAnsi="Times New Roman" w:cs="Times New Roman"/>
          <w:sz w:val="28"/>
        </w:rPr>
        <w:t>Н.В.Кармадонова</w:t>
      </w:r>
      <w:proofErr w:type="spellEnd"/>
      <w:r w:rsidRPr="00606C0C">
        <w:rPr>
          <w:rFonts w:ascii="Times New Roman" w:hAnsi="Times New Roman" w:cs="Times New Roman"/>
          <w:sz w:val="28"/>
        </w:rPr>
        <w:t>, заведующий МБДОУ «Детский сад №17», В.И.Машина, заведующий МБДОУ «Детский сад</w:t>
      </w:r>
      <w:r>
        <w:rPr>
          <w:rFonts w:ascii="Times New Roman" w:hAnsi="Times New Roman" w:cs="Times New Roman"/>
          <w:sz w:val="28"/>
        </w:rPr>
        <w:t xml:space="preserve"> </w:t>
      </w:r>
      <w:r w:rsidRPr="00606C0C">
        <w:rPr>
          <w:rFonts w:ascii="Times New Roman" w:hAnsi="Times New Roman" w:cs="Times New Roman"/>
          <w:sz w:val="28"/>
        </w:rPr>
        <w:t>№1». Поручить инициативной группе - разработать нормативно-правовые документы, регламентирующие закрытие учреждений в летний период 2017 года. До 31 декабря 2016 года руководителям ДОУ провести соответствующую работу с родителями (законными представителями), ознакомить с данными документами под роспись.</w:t>
      </w:r>
    </w:p>
    <w:p w:rsidR="00606C0C" w:rsidRDefault="00606C0C" w:rsidP="00606C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606C0C">
        <w:rPr>
          <w:rFonts w:ascii="Times New Roman" w:hAnsi="Times New Roman" w:cs="Times New Roman"/>
          <w:sz w:val="28"/>
        </w:rPr>
        <w:t xml:space="preserve">МБОУ «СОШ №5», МБОУ «Детский сад №22, 44», МБУДО «СЮН» письменно объяснить отсутствие руководителей (исполняющих обязанностей) на совещании 1 июля. </w:t>
      </w:r>
    </w:p>
    <w:p w:rsidR="00482412" w:rsidRPr="00606C0C" w:rsidRDefault="00482412" w:rsidP="00606C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606C0C">
        <w:rPr>
          <w:rFonts w:ascii="Times New Roman" w:hAnsi="Times New Roman" w:cs="Times New Roman"/>
          <w:sz w:val="28"/>
        </w:rPr>
        <w:t>Провести следующее совещание руководителей ОУ, ДОУ, ДОД 30 августа 2016 года в 10.00, 12.00 в рамках Единого методического дня в МБОУ «Гимназия №9».</w:t>
      </w: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82412" w:rsidRDefault="00482412" w:rsidP="00482412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Контроль </w:t>
      </w:r>
      <w:r w:rsidRPr="0080623E">
        <w:rPr>
          <w:rFonts w:ascii="Times New Roman" w:hAnsi="Times New Roman" w:cs="Times New Roman"/>
          <w:b/>
          <w:sz w:val="28"/>
        </w:rPr>
        <w:t>за</w:t>
      </w:r>
      <w:proofErr w:type="gramEnd"/>
      <w:r w:rsidRPr="0080623E">
        <w:rPr>
          <w:rFonts w:ascii="Times New Roman" w:hAnsi="Times New Roman" w:cs="Times New Roman"/>
          <w:b/>
          <w:sz w:val="28"/>
        </w:rPr>
        <w:t xml:space="preserve"> исполнением данного решения совещани</w:t>
      </w:r>
      <w:r>
        <w:rPr>
          <w:rFonts w:ascii="Times New Roman" w:hAnsi="Times New Roman" w:cs="Times New Roman"/>
          <w:b/>
          <w:sz w:val="28"/>
        </w:rPr>
        <w:t>я руководителей ОУ, ДОУ, ДОД от 1</w:t>
      </w:r>
      <w:r w:rsidRPr="0080623E">
        <w:rPr>
          <w:rFonts w:ascii="Times New Roman" w:hAnsi="Times New Roman" w:cs="Times New Roman"/>
          <w:b/>
          <w:sz w:val="28"/>
        </w:rPr>
        <w:t xml:space="preserve"> июля 2016 года оставляю за собой.</w:t>
      </w:r>
    </w:p>
    <w:p w:rsidR="00482412" w:rsidRDefault="00482412" w:rsidP="0048241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506C" w:rsidRDefault="0023506C" w:rsidP="0023506C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506C" w:rsidRDefault="0023506C" w:rsidP="0023506C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49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 w:cs="Times New Roman"/>
          <w:b/>
          <w:sz w:val="28"/>
          <w:szCs w:val="28"/>
        </w:rPr>
        <w:t>УСЭВ</w:t>
      </w:r>
      <w:r w:rsidRPr="004876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876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2412" w:rsidRPr="00487649">
        <w:rPr>
          <w:rFonts w:ascii="Times New Roman" w:hAnsi="Times New Roman" w:cs="Times New Roman"/>
          <w:b/>
          <w:sz w:val="28"/>
          <w:szCs w:val="28"/>
        </w:rPr>
        <w:t>М.А.</w:t>
      </w:r>
      <w:r w:rsidR="00482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649">
        <w:rPr>
          <w:rFonts w:ascii="Times New Roman" w:hAnsi="Times New Roman" w:cs="Times New Roman"/>
          <w:b/>
          <w:sz w:val="28"/>
          <w:szCs w:val="28"/>
        </w:rPr>
        <w:t>Правдеюк</w:t>
      </w:r>
      <w:proofErr w:type="spellEnd"/>
      <w:r w:rsidRPr="00487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06C" w:rsidRDefault="0023506C" w:rsidP="0023506C">
      <w:pPr>
        <w:jc w:val="both"/>
      </w:pPr>
    </w:p>
    <w:sectPr w:rsidR="0023506C" w:rsidSect="0037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B57"/>
    <w:multiLevelType w:val="hybridMultilevel"/>
    <w:tmpl w:val="0C50AC4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EEC018D"/>
    <w:multiLevelType w:val="hybridMultilevel"/>
    <w:tmpl w:val="020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723F"/>
    <w:multiLevelType w:val="hybridMultilevel"/>
    <w:tmpl w:val="020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E7C2C"/>
    <w:multiLevelType w:val="hybridMultilevel"/>
    <w:tmpl w:val="020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506C"/>
    <w:rsid w:val="000E6E85"/>
    <w:rsid w:val="00164117"/>
    <w:rsid w:val="001B7E53"/>
    <w:rsid w:val="001D3B06"/>
    <w:rsid w:val="0023506C"/>
    <w:rsid w:val="00311A1B"/>
    <w:rsid w:val="00346EDC"/>
    <w:rsid w:val="00371595"/>
    <w:rsid w:val="003A4298"/>
    <w:rsid w:val="003B7C77"/>
    <w:rsid w:val="00412213"/>
    <w:rsid w:val="00460769"/>
    <w:rsid w:val="00482412"/>
    <w:rsid w:val="004D47F8"/>
    <w:rsid w:val="00606C0C"/>
    <w:rsid w:val="006E7DFA"/>
    <w:rsid w:val="0075023C"/>
    <w:rsid w:val="007A1EE4"/>
    <w:rsid w:val="008E2988"/>
    <w:rsid w:val="00924EF4"/>
    <w:rsid w:val="00AB26F5"/>
    <w:rsid w:val="00AC2319"/>
    <w:rsid w:val="00B50CDB"/>
    <w:rsid w:val="00BE6450"/>
    <w:rsid w:val="00C8466E"/>
    <w:rsid w:val="00C90023"/>
    <w:rsid w:val="00CB5986"/>
    <w:rsid w:val="00E5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2016-07-04T02:02:00Z</cp:lastPrinted>
  <dcterms:created xsi:type="dcterms:W3CDTF">2016-04-21T23:37:00Z</dcterms:created>
  <dcterms:modified xsi:type="dcterms:W3CDTF">2016-07-04T02:06:00Z</dcterms:modified>
</cp:coreProperties>
</file>