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61" w:rsidRPr="00562A01" w:rsidRDefault="00DD3461" w:rsidP="00752EAF">
      <w:pPr>
        <w:shd w:val="clear" w:color="auto" w:fill="FFFFFF"/>
        <w:spacing w:after="0" w:line="240" w:lineRule="auto"/>
        <w:ind w:right="150"/>
        <w:jc w:val="center"/>
        <w:outlineLvl w:val="0"/>
        <w:rPr>
          <w:rFonts w:eastAsia="Times New Roman" w:cs="Times New Roman"/>
          <w:color w:val="000000"/>
          <w:kern w:val="36"/>
          <w:lang w:eastAsia="ru-RU"/>
        </w:rPr>
      </w:pPr>
      <w:r w:rsidRPr="00562A01">
        <w:rPr>
          <w:rFonts w:eastAsia="Times New Roman" w:cs="Times New Roman"/>
          <w:color w:val="000000"/>
          <w:kern w:val="36"/>
          <w:lang w:eastAsia="ru-RU"/>
        </w:rPr>
        <w:t>Мониторинг по информатике и ИКТ (ЕГЭ -2019)</w:t>
      </w:r>
    </w:p>
    <w:p w:rsidR="007B1971" w:rsidRPr="00562A01" w:rsidRDefault="007B1971" w:rsidP="00752EAF">
      <w:pPr>
        <w:shd w:val="clear" w:color="auto" w:fill="FFFFFF"/>
        <w:spacing w:after="0" w:line="240" w:lineRule="auto"/>
        <w:ind w:right="150"/>
        <w:jc w:val="center"/>
        <w:outlineLvl w:val="0"/>
        <w:rPr>
          <w:rFonts w:eastAsia="Times New Roman" w:cs="Times New Roman"/>
          <w:color w:val="000000"/>
          <w:kern w:val="36"/>
          <w:lang w:eastAsia="ru-RU"/>
        </w:rPr>
      </w:pPr>
      <w:r w:rsidRPr="00562A01">
        <w:rPr>
          <w:rFonts w:eastAsia="Times New Roman" w:cs="Times New Roman"/>
          <w:color w:val="000000"/>
          <w:kern w:val="36"/>
          <w:lang w:eastAsia="ru-RU"/>
        </w:rPr>
        <w:t>Вариант № 1</w:t>
      </w:r>
    </w:p>
    <w:tbl>
      <w:tblPr>
        <w:tblW w:w="10899" w:type="dxa"/>
        <w:tblInd w:w="-9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0332"/>
      </w:tblGrid>
      <w:tr w:rsidR="007B1971" w:rsidRPr="00562A01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b/>
                <w:bCs/>
                <w:color w:val="000000"/>
                <w:bdr w:val="single" w:sz="6" w:space="0" w:color="000000" w:frame="1"/>
                <w:lang w:eastAsia="ru-RU"/>
              </w:rPr>
              <w:t>1</w:t>
            </w: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1971" w:rsidRPr="00562A01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Сколько значащих нулей в двоичной записи восьмеричного числа 7512</w:t>
            </w:r>
            <w:r w:rsidRPr="00562A01">
              <w:rPr>
                <w:rFonts w:eastAsia="Times New Roman" w:cs="Times New Roman"/>
                <w:color w:val="000000"/>
                <w:vertAlign w:val="subscript"/>
                <w:lang w:eastAsia="ru-RU"/>
              </w:rPr>
              <w:t>8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t>?</w:t>
            </w:r>
          </w:p>
        </w:tc>
      </w:tr>
      <w:tr w:rsidR="007B1971" w:rsidRPr="00562A01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b/>
                <w:bCs/>
                <w:color w:val="000000"/>
                <w:bdr w:val="single" w:sz="6" w:space="0" w:color="000000" w:frame="1"/>
                <w:lang w:eastAsia="ru-RU"/>
              </w:rPr>
              <w:t>2</w:t>
            </w: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62A01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 xml:space="preserve">Логическая функция F задаётся выражением (¬x </w:t>
            </w:r>
            <w:r w:rsidRPr="00562A01">
              <w:rPr>
                <w:rFonts w:ascii="Cambria Math" w:eastAsia="Times New Roman" w:hAnsi="Cambria Math" w:cs="Cambria Math"/>
                <w:color w:val="000000"/>
                <w:lang w:eastAsia="ru-RU"/>
              </w:rPr>
              <w:t>∨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t xml:space="preserve"> y </w:t>
            </w:r>
            <w:r w:rsidRPr="00562A01">
              <w:rPr>
                <w:rFonts w:ascii="Cambria Math" w:eastAsia="Times New Roman" w:hAnsi="Cambria Math" w:cs="Cambria Math"/>
                <w:color w:val="000000"/>
                <w:lang w:eastAsia="ru-RU"/>
              </w:rPr>
              <w:t>∨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t xml:space="preserve"> z) </w:t>
            </w:r>
            <w:r w:rsidRPr="00562A01">
              <w:rPr>
                <w:rFonts w:ascii="Cambria Math" w:eastAsia="Times New Roman" w:hAnsi="Cambria Math" w:cs="Cambria Math"/>
                <w:color w:val="000000"/>
                <w:lang w:eastAsia="ru-RU"/>
              </w:rPr>
              <w:t>∧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t xml:space="preserve"> (¬x </w:t>
            </w:r>
            <w:r w:rsidRPr="00562A01">
              <w:rPr>
                <w:rFonts w:ascii="Cambria Math" w:eastAsia="Times New Roman" w:hAnsi="Cambria Math" w:cs="Cambria Math"/>
                <w:color w:val="000000"/>
                <w:lang w:eastAsia="ru-RU"/>
              </w:rPr>
              <w:t>∨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t xml:space="preserve"> ¬y </w:t>
            </w:r>
            <w:r w:rsidRPr="00562A01">
              <w:rPr>
                <w:rFonts w:ascii="Cambria Math" w:eastAsia="Times New Roman" w:hAnsi="Cambria Math" w:cs="Cambria Math"/>
                <w:color w:val="000000"/>
                <w:lang w:eastAsia="ru-RU"/>
              </w:rPr>
              <w:t>∨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t xml:space="preserve"> z) </w:t>
            </w:r>
            <w:r w:rsidRPr="00562A01">
              <w:rPr>
                <w:rFonts w:ascii="Cambria Math" w:eastAsia="Times New Roman" w:hAnsi="Cambria Math" w:cs="Cambria Math"/>
                <w:color w:val="000000"/>
                <w:lang w:eastAsia="ru-RU"/>
              </w:rPr>
              <w:t>∧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t xml:space="preserve"> (x </w:t>
            </w:r>
            <w:r w:rsidRPr="00562A01">
              <w:rPr>
                <w:rFonts w:ascii="Cambria Math" w:eastAsia="Times New Roman" w:hAnsi="Cambria Math" w:cs="Cambria Math"/>
                <w:color w:val="000000"/>
                <w:lang w:eastAsia="ru-RU"/>
              </w:rPr>
              <w:t>∨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t xml:space="preserve"> ¬y </w:t>
            </w:r>
            <w:r w:rsidRPr="00562A01">
              <w:rPr>
                <w:rFonts w:ascii="Cambria Math" w:eastAsia="Times New Roman" w:hAnsi="Cambria Math" w:cs="Cambria Math"/>
                <w:color w:val="000000"/>
                <w:lang w:eastAsia="ru-RU"/>
              </w:rPr>
              <w:t>∨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t xml:space="preserve"> ¬z). Определите, какому столбцу таблицы истинности функции F соответствует каждая из переменных x, y, z.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br/>
            </w:r>
            <w:r w:rsidRPr="00562A01"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DBC9B6D" wp14:editId="6D412306">
                  <wp:extent cx="2238375" cy="1771650"/>
                  <wp:effectExtent l="0" t="0" r="9525" b="0"/>
                  <wp:docPr id="30" name="Рисунок 30" descr="http://kpolyakov.spb.ru/cms/images/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kpolyakov.spb.ru/cms/images/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971" w:rsidRPr="00562A01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В ответе напишите буквы x, y, z в том порядке, в котором идут соответствующие им столбцы (без разделителей).</w:t>
            </w:r>
          </w:p>
        </w:tc>
      </w:tr>
      <w:tr w:rsidR="007B1971" w:rsidRPr="00562A01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b/>
                <w:bCs/>
                <w:color w:val="000000"/>
                <w:bdr w:val="single" w:sz="6" w:space="0" w:color="000000" w:frame="1"/>
                <w:lang w:eastAsia="ru-RU"/>
              </w:rPr>
              <w:t>3</w:t>
            </w: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62A01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На рисунке справа схема дорог Н-ского района изображена в виде графа, в таблице содержатся сведения о длинах этих дорог (в километрах).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br/>
            </w:r>
            <w:r w:rsidRPr="00562A01"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7A3747A" wp14:editId="116A02F1">
                  <wp:extent cx="4743450" cy="1514475"/>
                  <wp:effectExtent l="0" t="0" r="0" b="9525"/>
                  <wp:docPr id="31" name="Рисунок 31" descr="http://kpolyakov.spb.ru/cms/images/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polyakov.spb.ru/cms/images/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971" w:rsidRPr="00562A01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Определите, какова длина дороги из пункта Б в пункт Д.</w:t>
            </w:r>
          </w:p>
        </w:tc>
      </w:tr>
      <w:tr w:rsidR="007B1971" w:rsidRPr="00562A01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b/>
                <w:bCs/>
                <w:color w:val="000000"/>
                <w:bdr w:val="single" w:sz="6" w:space="0" w:color="000000" w:frame="1"/>
                <w:lang w:eastAsia="ru-RU"/>
              </w:rPr>
              <w:t>4</w:t>
            </w: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1971" w:rsidRPr="00562A01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В фрагменте базы данных представлены сведения о родственных отношениях. Определите на основании приведённых данных идентификатор бабушки Сабо С.А.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br/>
            </w:r>
            <w:r w:rsidRPr="00562A01"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4B81190" wp14:editId="58FE18E2">
                  <wp:extent cx="4953000" cy="3095625"/>
                  <wp:effectExtent l="0" t="0" r="0" b="9525"/>
                  <wp:docPr id="32" name="Рисунок 32" descr="http://kpolyakov.spb.ru/cms/images/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kpolyakov.spb.ru/cms/images/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971" w:rsidRPr="00562A01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b/>
                <w:bCs/>
                <w:color w:val="000000"/>
                <w:bdr w:val="single" w:sz="6" w:space="0" w:color="000000" w:frame="1"/>
                <w:lang w:eastAsia="ru-RU"/>
              </w:rPr>
              <w:lastRenderedPageBreak/>
              <w:t>5</w:t>
            </w: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1971" w:rsidRPr="00562A01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Для передачи данных используется 5-битный код. Сообщение содержит только буквы А, Б и В, которые кодируются следующими кодовыми словами: </w:t>
            </w:r>
          </w:p>
          <w:p w:rsidR="007B1971" w:rsidRPr="00562A01" w:rsidRDefault="007B1971" w:rsidP="007B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A – 11011, Б – 10000, В – 00111</w:t>
            </w:r>
          </w:p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Любые два кодовых слова отличаются друг от друга не менее, чем в трёх позициях. Поэтому если при передаче кода буквы произошла одна ошибка, можно считать, что передавалась буква, код которой отличается от принятого в одной позиции. Если принятое кодовое слово отличается от кодовых слов букв А, Б и В более, чем в одной позиции, считается, что произошла ошибка, которую обозначают символом «*</w:t>
            </w:r>
            <w:r w:rsidR="00562A01" w:rsidRPr="00562A01">
              <w:rPr>
                <w:rFonts w:eastAsia="Times New Roman" w:cs="Times New Roman"/>
                <w:color w:val="000000"/>
                <w:lang w:eastAsia="ru-RU"/>
              </w:rPr>
              <w:t>». Декодируйте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t xml:space="preserve"> сообщение</w:t>
            </w:r>
          </w:p>
          <w:p w:rsidR="007B1971" w:rsidRPr="00562A01" w:rsidRDefault="007B1971" w:rsidP="007B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01111 10001 11100 11011</w:t>
            </w:r>
          </w:p>
        </w:tc>
      </w:tr>
      <w:tr w:rsidR="007B1971" w:rsidRPr="00562A01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b/>
                <w:bCs/>
                <w:color w:val="000000"/>
                <w:bdr w:val="single" w:sz="6" w:space="0" w:color="000000" w:frame="1"/>
                <w:lang w:eastAsia="ru-RU"/>
              </w:rPr>
              <w:t>6</w:t>
            </w: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1971" w:rsidRPr="00562A01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У исполнителя Калькулятор две команды, которым присвоены номера:</w:t>
            </w:r>
          </w:p>
          <w:p w:rsidR="007B1971" w:rsidRPr="00562A01" w:rsidRDefault="007B1971" w:rsidP="007B1971">
            <w:pPr>
              <w:spacing w:before="75" w:after="75" w:line="300" w:lineRule="atLeast"/>
              <w:ind w:left="3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1. возведи в квадрат,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br/>
              <w:t>2. прибавь 2.</w:t>
            </w:r>
          </w:p>
          <w:p w:rsidR="007B1971" w:rsidRPr="00562A01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Запишите порядок команд в программе, которая преобразует </w:t>
            </w:r>
            <w:r w:rsidRPr="00562A01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число 1 в число 27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t> и содержит не более четырёх команд. Указывайте лишь номера команд.</w:t>
            </w:r>
          </w:p>
        </w:tc>
      </w:tr>
      <w:tr w:rsidR="007B1971" w:rsidRPr="00562A01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b/>
                <w:bCs/>
                <w:color w:val="000000"/>
                <w:bdr w:val="single" w:sz="6" w:space="0" w:color="000000" w:frame="1"/>
                <w:lang w:eastAsia="ru-RU"/>
              </w:rPr>
              <w:t>7</w:t>
            </w: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1971" w:rsidRPr="00562A01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Дан фрагмент электронной таблицы. Из ячейки E4 в ячейку D3 была скопирована формула. При копировании адреса ячеек в формуле автоматически изменились. Каким стало числовое значение ячейки D3: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br/>
            </w:r>
            <w:r w:rsidRPr="00562A01"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4867F5A" wp14:editId="476D4EA5">
                  <wp:extent cx="3676650" cy="1104900"/>
                  <wp:effectExtent l="0" t="0" r="0" b="0"/>
                  <wp:docPr id="33" name="Рисунок 33" descr="http://kpolyakov.spb.ru/cms/images/1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kpolyakov.spb.ru/cms/images/1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971" w:rsidRPr="007B7C8A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b/>
                <w:bCs/>
                <w:color w:val="000000"/>
                <w:bdr w:val="single" w:sz="6" w:space="0" w:color="000000" w:frame="1"/>
                <w:lang w:eastAsia="ru-RU"/>
              </w:rPr>
              <w:t>8</w:t>
            </w: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1971" w:rsidRPr="00562A01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Запишите число, которое будет напечатано в результате выполнения следующей программы.</w:t>
            </w:r>
          </w:p>
          <w:tbl>
            <w:tblPr>
              <w:tblW w:w="9196" w:type="dxa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6"/>
              <w:gridCol w:w="2835"/>
              <w:gridCol w:w="2835"/>
            </w:tblGrid>
            <w:tr w:rsidR="007B1971" w:rsidRPr="00562A01" w:rsidTr="00562A01">
              <w:tc>
                <w:tcPr>
                  <w:tcW w:w="352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7B1971" w:rsidRPr="00562A01" w:rsidRDefault="007B1971" w:rsidP="007B1971">
                  <w:pPr>
                    <w:spacing w:after="0" w:line="300" w:lineRule="atLeast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562A01">
                    <w:rPr>
                      <w:rFonts w:eastAsia="Times New Roman" w:cs="Times New Roman"/>
                      <w:lang w:eastAsia="ru-RU"/>
                    </w:rPr>
                    <w:t>Паскаль</w:t>
                  </w:r>
                </w:p>
              </w:tc>
              <w:tc>
                <w:tcPr>
                  <w:tcW w:w="28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7B1971" w:rsidRPr="00562A01" w:rsidRDefault="007B1971" w:rsidP="007B1971">
                  <w:pPr>
                    <w:spacing w:after="0" w:line="300" w:lineRule="atLeast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proofErr w:type="spellStart"/>
                  <w:r w:rsidRPr="00562A01">
                    <w:rPr>
                      <w:rFonts w:eastAsia="Times New Roman" w:cs="Times New Roman"/>
                      <w:lang w:eastAsia="ru-RU"/>
                    </w:rPr>
                    <w:t>Python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7B1971" w:rsidRPr="00562A01" w:rsidRDefault="007B1971" w:rsidP="007B1971">
                  <w:pPr>
                    <w:spacing w:after="0" w:line="300" w:lineRule="atLeast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562A01">
                    <w:rPr>
                      <w:rFonts w:eastAsia="Times New Roman" w:cs="Times New Roman"/>
                      <w:lang w:eastAsia="ru-RU"/>
                    </w:rPr>
                    <w:t>Си</w:t>
                  </w:r>
                </w:p>
              </w:tc>
            </w:tr>
            <w:tr w:rsidR="007B1971" w:rsidRPr="007B7C8A" w:rsidTr="00562A01">
              <w:tc>
                <w:tcPr>
                  <w:tcW w:w="352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75" w:type="dxa"/>
                    <w:right w:w="300" w:type="dxa"/>
                  </w:tcMar>
                  <w:hideMark/>
                </w:tcPr>
                <w:p w:rsidR="007B1971" w:rsidRPr="00562A01" w:rsidRDefault="007B1971" w:rsidP="007B1971">
                  <w:pPr>
                    <w:spacing w:before="75" w:after="75" w:line="300" w:lineRule="atLeast"/>
                    <w:ind w:left="75" w:right="75"/>
                    <w:rPr>
                      <w:rFonts w:eastAsia="Times New Roman" w:cs="Times New Roman"/>
                      <w:lang w:val="en-US" w:eastAsia="ru-RU"/>
                    </w:rPr>
                  </w:pPr>
                  <w:proofErr w:type="spellStart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var</w:t>
                  </w:r>
                  <w:proofErr w:type="spellEnd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 xml:space="preserve"> n, s: integer;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>begin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n := 1;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s := 0;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while n &lt;= 650 do begin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  s := s + 20;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  n := n * 5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end;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write(s)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>end.</w:t>
                  </w:r>
                </w:p>
              </w:tc>
              <w:tc>
                <w:tcPr>
                  <w:tcW w:w="28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75" w:type="dxa"/>
                    <w:right w:w="300" w:type="dxa"/>
                  </w:tcMar>
                  <w:hideMark/>
                </w:tcPr>
                <w:p w:rsidR="007B1971" w:rsidRPr="00562A01" w:rsidRDefault="007B1971" w:rsidP="007B1971">
                  <w:pPr>
                    <w:spacing w:before="75" w:after="75" w:line="300" w:lineRule="atLeast"/>
                    <w:ind w:left="75" w:right="75"/>
                    <w:rPr>
                      <w:rFonts w:eastAsia="Times New Roman" w:cs="Times New Roman"/>
                      <w:lang w:val="en-US" w:eastAsia="ru-RU"/>
                    </w:rPr>
                  </w:pPr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n = 1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>s = 0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>while n &lt;= 650: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s = s + 20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n = n * 5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>print(s)</w:t>
                  </w:r>
                </w:p>
              </w:tc>
              <w:tc>
                <w:tcPr>
                  <w:tcW w:w="28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75" w:type="dxa"/>
                    <w:right w:w="300" w:type="dxa"/>
                  </w:tcMar>
                  <w:hideMark/>
                </w:tcPr>
                <w:p w:rsidR="007B1971" w:rsidRPr="00562A01" w:rsidRDefault="007B1971" w:rsidP="007B1971">
                  <w:pPr>
                    <w:spacing w:before="75" w:after="75" w:line="300" w:lineRule="atLeast"/>
                    <w:ind w:left="75" w:right="75"/>
                    <w:rPr>
                      <w:rFonts w:eastAsia="Times New Roman" w:cs="Times New Roman"/>
                      <w:lang w:val="en-US" w:eastAsia="ru-RU"/>
                    </w:rPr>
                  </w:pPr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#include &lt;</w:t>
                  </w:r>
                  <w:proofErr w:type="spellStart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stdio.h</w:t>
                  </w:r>
                  <w:proofErr w:type="spellEnd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&gt;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</w:r>
                  <w:proofErr w:type="spellStart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int</w:t>
                  </w:r>
                  <w:proofErr w:type="spellEnd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 xml:space="preserve"> main()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{ </w:t>
                  </w:r>
                  <w:proofErr w:type="spellStart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int</w:t>
                  </w:r>
                  <w:proofErr w:type="spellEnd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 xml:space="preserve"> n = 1, s = 0;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while (n &lt;= 650) { 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  s = s + 20; 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  n = n * 5; 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}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</w:t>
                  </w:r>
                  <w:proofErr w:type="spellStart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printf</w:t>
                  </w:r>
                  <w:proofErr w:type="spellEnd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("%d", s);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return 0;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>}</w:t>
                  </w:r>
                </w:p>
              </w:tc>
            </w:tr>
          </w:tbl>
          <w:p w:rsidR="007B1971" w:rsidRPr="00562A01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val="en-US" w:eastAsia="ru-RU"/>
              </w:rPr>
            </w:pPr>
          </w:p>
        </w:tc>
      </w:tr>
      <w:tr w:rsidR="007B1971" w:rsidRPr="00562A01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b/>
                <w:bCs/>
                <w:color w:val="000000"/>
                <w:bdr w:val="single" w:sz="6" w:space="0" w:color="000000" w:frame="1"/>
                <w:lang w:eastAsia="ru-RU"/>
              </w:rPr>
              <w:t>9</w:t>
            </w: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1971" w:rsidRPr="00562A01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Производится двухканальная (стерео) звукозапись с частотой дискретизации 32 кГц и 32-битным разрешением. Результаты записи записываются в файл, сжатие данных не производится; размер полученного файла – 45 Мбайт. Определите приблизительно время записи (в минутах). В качестве ответа укажите ближайшее к времени записи целое число.</w:t>
            </w:r>
          </w:p>
        </w:tc>
      </w:tr>
      <w:tr w:rsidR="007B1971" w:rsidRPr="00562A01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b/>
                <w:bCs/>
                <w:color w:val="000000"/>
                <w:bdr w:val="single" w:sz="6" w:space="0" w:color="000000" w:frame="1"/>
                <w:lang w:eastAsia="ru-RU"/>
              </w:rPr>
              <w:t>10</w:t>
            </w: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1971" w:rsidRPr="00562A01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Все 5-буквенные слова, составленные из 5 букв А, К, Л, О, Ш, записаны в алфавитном порядке. Вот начало списка:</w:t>
            </w:r>
          </w:p>
          <w:p w:rsidR="007B1971" w:rsidRPr="00562A01" w:rsidRDefault="007B1971" w:rsidP="007B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1. ААААА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br/>
              <w:t>2. ААААК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br/>
              <w:t>3. ААААЛ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br/>
              <w:t>4. ААААО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br/>
              <w:t>5. ААААШ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br/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lastRenderedPageBreak/>
              <w:t>6. АААКА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br/>
              <w:t>...</w:t>
            </w:r>
          </w:p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На каком месте от начала списка стоит слово ШКОЛА?</w:t>
            </w:r>
          </w:p>
        </w:tc>
      </w:tr>
      <w:tr w:rsidR="007B1971" w:rsidRPr="007B7C8A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b/>
                <w:bCs/>
                <w:color w:val="000000"/>
                <w:bdr w:val="single" w:sz="6" w:space="0" w:color="000000" w:frame="1"/>
                <w:lang w:eastAsia="ru-RU"/>
              </w:rPr>
              <w:lastRenderedPageBreak/>
              <w:t>11</w:t>
            </w: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1971" w:rsidRPr="00562A01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 xml:space="preserve">Ниже записаны две рекурсивные функции (процедуры): F и </w:t>
            </w:r>
            <w:proofErr w:type="spellStart"/>
            <w:r w:rsidRPr="00562A01">
              <w:rPr>
                <w:rFonts w:eastAsia="Times New Roman" w:cs="Times New Roman"/>
                <w:color w:val="000000"/>
                <w:lang w:eastAsia="ru-RU"/>
              </w:rPr>
              <w:t>G.Сколько</w:t>
            </w:r>
            <w:proofErr w:type="spellEnd"/>
            <w:r w:rsidRPr="00562A01">
              <w:rPr>
                <w:rFonts w:eastAsia="Times New Roman" w:cs="Times New Roman"/>
                <w:color w:val="000000"/>
                <w:lang w:eastAsia="ru-RU"/>
              </w:rPr>
              <w:t xml:space="preserve"> символов «звёздочка» будет напечатано на экране при выполнении вызова F(12)?</w:t>
            </w:r>
          </w:p>
          <w:tbl>
            <w:tblPr>
              <w:tblW w:w="9866" w:type="dxa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6"/>
              <w:gridCol w:w="2408"/>
              <w:gridCol w:w="3972"/>
            </w:tblGrid>
            <w:tr w:rsidR="007B1971" w:rsidRPr="00562A01" w:rsidTr="00562A01">
              <w:tc>
                <w:tcPr>
                  <w:tcW w:w="348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7B1971" w:rsidRPr="00562A01" w:rsidRDefault="007B1971" w:rsidP="007B1971">
                  <w:pPr>
                    <w:spacing w:after="0" w:line="300" w:lineRule="atLeast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562A01">
                    <w:rPr>
                      <w:rFonts w:eastAsia="Times New Roman" w:cs="Times New Roman"/>
                      <w:lang w:eastAsia="ru-RU"/>
                    </w:rPr>
                    <w:t>Паскаль</w:t>
                  </w:r>
                </w:p>
              </w:tc>
              <w:tc>
                <w:tcPr>
                  <w:tcW w:w="240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7B1971" w:rsidRPr="00562A01" w:rsidRDefault="007B1971" w:rsidP="007B1971">
                  <w:pPr>
                    <w:spacing w:after="0" w:line="300" w:lineRule="atLeast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proofErr w:type="spellStart"/>
                  <w:r w:rsidRPr="00562A01">
                    <w:rPr>
                      <w:rFonts w:eastAsia="Times New Roman" w:cs="Times New Roman"/>
                      <w:lang w:eastAsia="ru-RU"/>
                    </w:rPr>
                    <w:t>Python</w:t>
                  </w:r>
                  <w:proofErr w:type="spellEnd"/>
                </w:p>
              </w:tc>
              <w:tc>
                <w:tcPr>
                  <w:tcW w:w="39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7B1971" w:rsidRPr="00562A01" w:rsidRDefault="007B1971" w:rsidP="007B1971">
                  <w:pPr>
                    <w:spacing w:after="0" w:line="300" w:lineRule="atLeast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562A01">
                    <w:rPr>
                      <w:rFonts w:eastAsia="Times New Roman" w:cs="Times New Roman"/>
                      <w:lang w:eastAsia="ru-RU"/>
                    </w:rPr>
                    <w:t>Си</w:t>
                  </w:r>
                </w:p>
              </w:tc>
            </w:tr>
            <w:tr w:rsidR="007B1971" w:rsidRPr="007B7C8A" w:rsidTr="00562A01">
              <w:tc>
                <w:tcPr>
                  <w:tcW w:w="348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75" w:type="dxa"/>
                    <w:right w:w="300" w:type="dxa"/>
                  </w:tcMar>
                  <w:hideMark/>
                </w:tcPr>
                <w:p w:rsidR="007B1971" w:rsidRPr="00562A01" w:rsidRDefault="007B1971" w:rsidP="007B1971">
                  <w:pPr>
                    <w:spacing w:before="75" w:after="75" w:line="300" w:lineRule="atLeast"/>
                    <w:ind w:left="75" w:right="75"/>
                    <w:rPr>
                      <w:rFonts w:eastAsia="Times New Roman" w:cs="Times New Roman"/>
                      <w:lang w:val="en-US" w:eastAsia="ru-RU"/>
                    </w:rPr>
                  </w:pPr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procedure F(n: integer);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>begin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writeln('*');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if n &gt; 0 then begin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  writeln('*');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  G(n - 1);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end;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>end;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>procedure G(n: integer);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>begin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writeln('*');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if n &gt; 1 then begin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  writeln('*');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  F(n - 2);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end;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>end;</w:t>
                  </w:r>
                </w:p>
              </w:tc>
              <w:tc>
                <w:tcPr>
                  <w:tcW w:w="240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75" w:type="dxa"/>
                    <w:right w:w="300" w:type="dxa"/>
                  </w:tcMar>
                  <w:hideMark/>
                </w:tcPr>
                <w:p w:rsidR="007B1971" w:rsidRPr="00562A01" w:rsidRDefault="007B1971" w:rsidP="007B1971">
                  <w:pPr>
                    <w:spacing w:before="75" w:after="75" w:line="300" w:lineRule="atLeast"/>
                    <w:ind w:left="75" w:right="75"/>
                    <w:rPr>
                      <w:rFonts w:eastAsia="Times New Roman" w:cs="Times New Roman"/>
                      <w:lang w:val="en-US" w:eastAsia="ru-RU"/>
                    </w:rPr>
                  </w:pPr>
                  <w:proofErr w:type="spellStart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def</w:t>
                  </w:r>
                  <w:proofErr w:type="spellEnd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 xml:space="preserve"> F(n):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print("*")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if n &gt; 0: 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  print("*")    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  G(n - 1)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</w:r>
                  <w:proofErr w:type="spellStart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def</w:t>
                  </w:r>
                  <w:proofErr w:type="spellEnd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 xml:space="preserve"> G(n):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print("*")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if n &gt; 1: 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  print("*")    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  F(n - 2)</w:t>
                  </w:r>
                </w:p>
              </w:tc>
              <w:tc>
                <w:tcPr>
                  <w:tcW w:w="39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75" w:type="dxa"/>
                    <w:right w:w="300" w:type="dxa"/>
                  </w:tcMar>
                  <w:hideMark/>
                </w:tcPr>
                <w:p w:rsidR="007B1971" w:rsidRPr="00562A01" w:rsidRDefault="007B1971" w:rsidP="007B1971">
                  <w:pPr>
                    <w:spacing w:before="75" w:after="75" w:line="300" w:lineRule="atLeast"/>
                    <w:ind w:left="75" w:right="75"/>
                    <w:rPr>
                      <w:rFonts w:eastAsia="Times New Roman" w:cs="Times New Roman"/>
                      <w:lang w:val="en-US" w:eastAsia="ru-RU"/>
                    </w:rPr>
                  </w:pPr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void F(</w:t>
                  </w:r>
                  <w:proofErr w:type="spellStart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int</w:t>
                  </w:r>
                  <w:proofErr w:type="spellEnd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 xml:space="preserve"> n) {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</w:t>
                  </w:r>
                  <w:proofErr w:type="spellStart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printf</w:t>
                  </w:r>
                  <w:proofErr w:type="spellEnd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 xml:space="preserve">("*"); 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if (n &gt; 0) {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  </w:t>
                  </w:r>
                  <w:proofErr w:type="spellStart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printf</w:t>
                  </w:r>
                  <w:proofErr w:type="spellEnd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("*");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  G(n - 1);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}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>}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>void G(</w:t>
                  </w:r>
                  <w:proofErr w:type="spellStart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int</w:t>
                  </w:r>
                  <w:proofErr w:type="spellEnd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 xml:space="preserve"> n) {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</w:t>
                  </w:r>
                  <w:proofErr w:type="spellStart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printf</w:t>
                  </w:r>
                  <w:proofErr w:type="spellEnd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("*");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if (n &gt; 1) {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  </w:t>
                  </w:r>
                  <w:proofErr w:type="spellStart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printf</w:t>
                  </w:r>
                  <w:proofErr w:type="spellEnd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("*");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  F(n - 2);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}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>}</w:t>
                  </w:r>
                </w:p>
              </w:tc>
            </w:tr>
          </w:tbl>
          <w:p w:rsidR="007B1971" w:rsidRPr="00562A01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val="en-US" w:eastAsia="ru-RU"/>
              </w:rPr>
            </w:pPr>
          </w:p>
        </w:tc>
      </w:tr>
      <w:tr w:rsidR="007B1971" w:rsidRPr="00562A01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b/>
                <w:bCs/>
                <w:color w:val="000000"/>
                <w:bdr w:val="single" w:sz="6" w:space="0" w:color="000000" w:frame="1"/>
                <w:lang w:eastAsia="ru-RU"/>
              </w:rPr>
              <w:t>12</w:t>
            </w: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1971" w:rsidRPr="00562A01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Для узла с IP-адресом 124.128.112.142 адрес сети равен 124.128.64.0. Чему равен третий слева байт маски? Ответ запишите в виде десятичного числа.</w:t>
            </w:r>
          </w:p>
        </w:tc>
      </w:tr>
      <w:tr w:rsidR="007B1971" w:rsidRPr="00562A01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b/>
                <w:bCs/>
                <w:color w:val="000000"/>
                <w:bdr w:val="single" w:sz="6" w:space="0" w:color="000000" w:frame="1"/>
                <w:lang w:eastAsia="ru-RU"/>
              </w:rPr>
              <w:t>13</w:t>
            </w: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1971" w:rsidRPr="00562A01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При регистрации в компьютерной системе каждому пользователю выдаётся пароль, состоящий из 12 символов и содержащий только символы из 5-символьного набора: А, В, C, D, Е.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паролей, все символы кодируют одинаковым и минимально возможным количеством бит. Кроме собственно пароля, для каждого пользователя в системе хранятся дополнительные сведения, для чего отведено 11 байт на одного пользователя. Определите объём памяти (в байтах), необходимый для хранения сведений о 40 пользователях.</w:t>
            </w:r>
          </w:p>
        </w:tc>
      </w:tr>
      <w:tr w:rsidR="007B1971" w:rsidRPr="00562A01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b/>
                <w:bCs/>
                <w:color w:val="000000"/>
                <w:bdr w:val="single" w:sz="6" w:space="0" w:color="000000" w:frame="1"/>
                <w:lang w:eastAsia="ru-RU"/>
              </w:rPr>
              <w:t>14</w:t>
            </w: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1971" w:rsidRPr="00562A01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Исполнитель Редактор получает на вход строку цифр и преобразовывает её.</w:t>
            </w:r>
            <w:r w:rsidR="003F20E8" w:rsidRPr="00562A0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t>Редактор может выполнять две команды, в обеих командах v и w обозначают цепочки цифр.</w:t>
            </w:r>
          </w:p>
          <w:p w:rsidR="007B1971" w:rsidRPr="00562A01" w:rsidRDefault="007B1971" w:rsidP="007B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1. заменить (v, w)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br/>
              <w:t>2. нашлось (v)</w:t>
            </w:r>
          </w:p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Первая команда заменяет в строке первое слева вхождение цепочки v на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br/>
              <w:t>цепочку w, вторая проверяет, встречается ли цепочка v в строке исполнителя Редактор. Если она встречается, то команда возвращает логическое значение «истина», в противном случае возвращает значение «ложь». 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br/>
              <w:t>Какая строка получится в результате применения приведённой ниже программы к строке, состоящей из 193 идущих подряд цифр 8? В ответе запишите полученную строку.</w:t>
            </w:r>
          </w:p>
          <w:p w:rsidR="007B1971" w:rsidRPr="00562A01" w:rsidRDefault="007B1971" w:rsidP="007B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НАЧАЛО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br/>
              <w:t>ПОКА нашлось (222) ИЛИ нашлось (888</w:t>
            </w:r>
            <w:proofErr w:type="gramStart"/>
            <w:r w:rsidRPr="00562A01">
              <w:rPr>
                <w:rFonts w:eastAsia="Times New Roman" w:cs="Times New Roman"/>
                <w:color w:val="000000"/>
                <w:lang w:eastAsia="ru-RU"/>
              </w:rPr>
              <w:t>)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br/>
              <w:t xml:space="preserve">  ЕСЛИ</w:t>
            </w:r>
            <w:proofErr w:type="gramEnd"/>
            <w:r w:rsidRPr="00562A01">
              <w:rPr>
                <w:rFonts w:eastAsia="Times New Roman" w:cs="Times New Roman"/>
                <w:color w:val="000000"/>
                <w:lang w:eastAsia="ru-RU"/>
              </w:rPr>
              <w:t xml:space="preserve"> нашлось (222)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br/>
              <w:t xml:space="preserve">    ТО заменить (222, 8)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br/>
              <w:t xml:space="preserve">    ИНАЧЕ заменить (888, 2)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br/>
              <w:t xml:space="preserve">  КОНЕЦ ЕСЛИ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br/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lastRenderedPageBreak/>
              <w:t>КОНЕЦ ПОКА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br/>
              <w:t>КОНЕЦ</w:t>
            </w:r>
          </w:p>
        </w:tc>
      </w:tr>
      <w:tr w:rsidR="007B1971" w:rsidRPr="00562A01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b/>
                <w:bCs/>
                <w:color w:val="000000"/>
                <w:bdr w:val="single" w:sz="6" w:space="0" w:color="000000" w:frame="1"/>
                <w:lang w:eastAsia="ru-RU"/>
              </w:rPr>
              <w:lastRenderedPageBreak/>
              <w:t>15</w:t>
            </w: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1971" w:rsidRPr="00562A01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 xml:space="preserve">На рисунке – схема дорог, связывающих города А, Б, В, Г, Д, Е, Ж, </w:t>
            </w:r>
            <w:proofErr w:type="gramStart"/>
            <w:r w:rsidRPr="00562A01">
              <w:rPr>
                <w:rFonts w:eastAsia="Times New Roman" w:cs="Times New Roman"/>
                <w:color w:val="000000"/>
                <w:lang w:eastAsia="ru-RU"/>
              </w:rPr>
              <w:t>И</w:t>
            </w:r>
            <w:proofErr w:type="gramEnd"/>
            <w:r w:rsidRPr="00562A01">
              <w:rPr>
                <w:rFonts w:eastAsia="Times New Roman" w:cs="Times New Roman"/>
                <w:color w:val="000000"/>
                <w:lang w:eastAsia="ru-RU"/>
              </w:rPr>
              <w:t>, К, М. По каждой дороге можно двигаться только в одном направлении, указанном стрелкой. Сколько существует различных путей, ведущих из города А в город М и проходящих через город В?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br/>
            </w:r>
            <w:r w:rsidRPr="00562A01"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6D088D1" wp14:editId="7AE03C90">
                  <wp:extent cx="3181350" cy="1524000"/>
                  <wp:effectExtent l="0" t="0" r="0" b="0"/>
                  <wp:docPr id="34" name="Рисунок 34" descr="http://kpolyakov.spb.ru/cms/images/3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kpolyakov.spb.ru/cms/images/3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971" w:rsidRPr="00562A01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b/>
                <w:bCs/>
                <w:color w:val="000000"/>
                <w:bdr w:val="single" w:sz="6" w:space="0" w:color="000000" w:frame="1"/>
                <w:lang w:eastAsia="ru-RU"/>
              </w:rPr>
              <w:t>16</w:t>
            </w: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1971" w:rsidRPr="00562A01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Сколько единиц в двоичной записи числа</w:t>
            </w:r>
          </w:p>
          <w:p w:rsidR="007B1971" w:rsidRPr="00562A01" w:rsidRDefault="007B1971" w:rsidP="007B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 xml:space="preserve">  4</w:t>
            </w:r>
            <w:r w:rsidRPr="00562A01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>2015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t xml:space="preserve"> + 8</w:t>
            </w:r>
            <w:r w:rsidRPr="00562A01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>405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t xml:space="preserve"> – 2</w:t>
            </w:r>
            <w:r w:rsidRPr="00562A01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>150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t xml:space="preserve"> – 122</w:t>
            </w:r>
          </w:p>
        </w:tc>
      </w:tr>
      <w:tr w:rsidR="007B1971" w:rsidRPr="00562A01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b/>
                <w:bCs/>
                <w:color w:val="000000"/>
                <w:bdr w:val="single" w:sz="6" w:space="0" w:color="000000" w:frame="1"/>
                <w:lang w:eastAsia="ru-RU"/>
              </w:rPr>
              <w:t>17</w:t>
            </w: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F20E8" w:rsidRPr="00562A01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В таблице приведены запросы и количество найденных по ним страниц некоторого сегмента сети Интернет.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br/>
            </w:r>
            <w:r w:rsidRPr="00562A01"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91DB40F" wp14:editId="74377E77">
                  <wp:extent cx="4352925" cy="1533525"/>
                  <wp:effectExtent l="0" t="0" r="9525" b="9525"/>
                  <wp:docPr id="35" name="Рисунок 35" descr="http://kpolyakov.spb.ru/cms/images/3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kpolyakov.spb.ru/cms/images/3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971" w:rsidRPr="00562A01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 xml:space="preserve">Какое количество страниц (в тысячах) будет найдено по </w:t>
            </w:r>
            <w:proofErr w:type="gramStart"/>
            <w:r w:rsidRPr="00562A01">
              <w:rPr>
                <w:rFonts w:eastAsia="Times New Roman" w:cs="Times New Roman"/>
                <w:color w:val="000000"/>
                <w:lang w:eastAsia="ru-RU"/>
              </w:rPr>
              <w:t>запросу</w:t>
            </w:r>
            <w:r w:rsidRPr="00562A01">
              <w:rPr>
                <w:rFonts w:eastAsia="Times New Roman" w:cs="Times New Roman"/>
                <w:color w:val="000000"/>
                <w:lang w:eastAsia="ru-RU"/>
              </w:rPr>
              <w:br/>
            </w:r>
            <w:r w:rsidRPr="00562A01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  (</w:t>
            </w:r>
            <w:proofErr w:type="gramEnd"/>
            <w:r w:rsidRPr="00562A01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принтер | сканер) &amp; монитор?</w:t>
            </w:r>
          </w:p>
        </w:tc>
      </w:tr>
      <w:tr w:rsidR="007B1971" w:rsidRPr="00562A01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B1971" w:rsidRPr="007B7C8A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971" w:rsidRPr="00562A01" w:rsidRDefault="00145F7A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bdr w:val="single" w:sz="6" w:space="0" w:color="000000" w:frame="1"/>
                <w:lang w:eastAsia="ru-RU"/>
              </w:rPr>
              <w:t>18</w:t>
            </w: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1971" w:rsidRPr="00562A01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color w:val="000000"/>
                <w:lang w:eastAsia="ru-RU"/>
              </w:rPr>
              <w:t>Ниже представлен фрагмент программы, обрабатывающей одномерный целочисленный массив с индексами от 0 до 10. В начале выполнения этого фрагмента в массиве находились трёхзначные натуральные числа, не делящиеся на 20. Какое наибольшее значение может иметь переменная s после выполнения данной программы?</w:t>
            </w:r>
          </w:p>
          <w:tbl>
            <w:tblPr>
              <w:tblW w:w="8770" w:type="dxa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2290"/>
              <w:gridCol w:w="3630"/>
            </w:tblGrid>
            <w:tr w:rsidR="007B1971" w:rsidRPr="00562A01" w:rsidTr="00145F7A">
              <w:tc>
                <w:tcPr>
                  <w:tcW w:w="28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7B1971" w:rsidRPr="00562A01" w:rsidRDefault="007B1971" w:rsidP="007B1971">
                  <w:pPr>
                    <w:spacing w:after="0" w:line="300" w:lineRule="atLeast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562A01">
                    <w:rPr>
                      <w:rFonts w:eastAsia="Times New Roman" w:cs="Times New Roman"/>
                      <w:lang w:eastAsia="ru-RU"/>
                    </w:rPr>
                    <w:t>Паскаль</w:t>
                  </w:r>
                </w:p>
              </w:tc>
              <w:tc>
                <w:tcPr>
                  <w:tcW w:w="22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7B1971" w:rsidRPr="00562A01" w:rsidRDefault="007B1971" w:rsidP="007B1971">
                  <w:pPr>
                    <w:spacing w:after="0" w:line="300" w:lineRule="atLeast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proofErr w:type="spellStart"/>
                  <w:r w:rsidRPr="00562A01">
                    <w:rPr>
                      <w:rFonts w:eastAsia="Times New Roman" w:cs="Times New Roman"/>
                      <w:lang w:eastAsia="ru-RU"/>
                    </w:rPr>
                    <w:t>Python</w:t>
                  </w:r>
                  <w:proofErr w:type="spellEnd"/>
                </w:p>
              </w:tc>
              <w:tc>
                <w:tcPr>
                  <w:tcW w:w="36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7B1971" w:rsidRPr="00562A01" w:rsidRDefault="007B1971" w:rsidP="007B1971">
                  <w:pPr>
                    <w:spacing w:after="0" w:line="300" w:lineRule="atLeast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562A01">
                    <w:rPr>
                      <w:rFonts w:eastAsia="Times New Roman" w:cs="Times New Roman"/>
                      <w:lang w:eastAsia="ru-RU"/>
                    </w:rPr>
                    <w:t>Си</w:t>
                  </w:r>
                </w:p>
              </w:tc>
            </w:tr>
            <w:tr w:rsidR="007B1971" w:rsidRPr="007B7C8A" w:rsidTr="00145F7A">
              <w:tc>
                <w:tcPr>
                  <w:tcW w:w="28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75" w:type="dxa"/>
                    <w:right w:w="300" w:type="dxa"/>
                  </w:tcMar>
                  <w:hideMark/>
                </w:tcPr>
                <w:p w:rsidR="007B1971" w:rsidRPr="00562A01" w:rsidRDefault="007B1971" w:rsidP="007B1971">
                  <w:pPr>
                    <w:spacing w:before="75" w:after="75" w:line="300" w:lineRule="atLeast"/>
                    <w:ind w:left="75" w:right="75"/>
                    <w:rPr>
                      <w:rFonts w:eastAsia="Times New Roman" w:cs="Times New Roman"/>
                      <w:lang w:val="en-US" w:eastAsia="ru-RU"/>
                    </w:rPr>
                  </w:pPr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s := 0;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>n := 10;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>for i:=0 to n-1 do begin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s:=s+A[i]-A[i+1]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>end;</w:t>
                  </w:r>
                </w:p>
              </w:tc>
              <w:tc>
                <w:tcPr>
                  <w:tcW w:w="22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75" w:type="dxa"/>
                    <w:right w:w="300" w:type="dxa"/>
                  </w:tcMar>
                  <w:hideMark/>
                </w:tcPr>
                <w:p w:rsidR="007B1971" w:rsidRPr="00562A01" w:rsidRDefault="007B1971" w:rsidP="007B1971">
                  <w:pPr>
                    <w:spacing w:before="75" w:after="75" w:line="300" w:lineRule="atLeast"/>
                    <w:ind w:left="75" w:right="75"/>
                    <w:rPr>
                      <w:rFonts w:eastAsia="Times New Roman" w:cs="Times New Roman"/>
                      <w:lang w:val="en-US" w:eastAsia="ru-RU"/>
                    </w:rPr>
                  </w:pPr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s = 0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>n = 10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for </w:t>
                  </w:r>
                  <w:proofErr w:type="spellStart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i</w:t>
                  </w:r>
                  <w:proofErr w:type="spellEnd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 xml:space="preserve"> in range(n):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s=</w:t>
                  </w:r>
                  <w:proofErr w:type="spellStart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s+A</w:t>
                  </w:r>
                  <w:proofErr w:type="spellEnd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[</w:t>
                  </w:r>
                  <w:proofErr w:type="spellStart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i</w:t>
                  </w:r>
                  <w:proofErr w:type="spellEnd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]-A[i+1]</w:t>
                  </w:r>
                </w:p>
              </w:tc>
              <w:tc>
                <w:tcPr>
                  <w:tcW w:w="36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75" w:type="dxa"/>
                    <w:right w:w="300" w:type="dxa"/>
                  </w:tcMar>
                  <w:hideMark/>
                </w:tcPr>
                <w:p w:rsidR="007B1971" w:rsidRPr="00562A01" w:rsidRDefault="007B1971" w:rsidP="007B1971">
                  <w:pPr>
                    <w:spacing w:before="75" w:after="75" w:line="300" w:lineRule="atLeast"/>
                    <w:ind w:left="75" w:right="75"/>
                    <w:rPr>
                      <w:rFonts w:eastAsia="Times New Roman" w:cs="Times New Roman"/>
                      <w:lang w:val="en-US" w:eastAsia="ru-RU"/>
                    </w:rPr>
                  </w:pPr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s = 0;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>n = 10;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>for (</w:t>
                  </w:r>
                  <w:proofErr w:type="spellStart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i</w:t>
                  </w:r>
                  <w:proofErr w:type="spellEnd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 xml:space="preserve">=0; </w:t>
                  </w:r>
                  <w:proofErr w:type="spellStart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i</w:t>
                  </w:r>
                  <w:proofErr w:type="spellEnd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 xml:space="preserve">&lt;n; </w:t>
                  </w:r>
                  <w:proofErr w:type="spellStart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i</w:t>
                  </w:r>
                  <w:proofErr w:type="spellEnd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 xml:space="preserve">++) </w:t>
                  </w:r>
                  <w:r w:rsidRPr="00562A01">
                    <w:rPr>
                      <w:rFonts w:eastAsia="Times New Roman" w:cs="Times New Roman"/>
                      <w:lang w:val="en-US" w:eastAsia="ru-RU"/>
                    </w:rPr>
                    <w:br/>
                    <w:t xml:space="preserve">  s=</w:t>
                  </w:r>
                  <w:proofErr w:type="spellStart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s+A</w:t>
                  </w:r>
                  <w:proofErr w:type="spellEnd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[</w:t>
                  </w:r>
                  <w:proofErr w:type="spellStart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i</w:t>
                  </w:r>
                  <w:proofErr w:type="spellEnd"/>
                  <w:r w:rsidRPr="00562A01">
                    <w:rPr>
                      <w:rFonts w:eastAsia="Times New Roman" w:cs="Times New Roman"/>
                      <w:lang w:val="en-US" w:eastAsia="ru-RU"/>
                    </w:rPr>
                    <w:t>]-A[i+1];</w:t>
                  </w:r>
                </w:p>
              </w:tc>
            </w:tr>
          </w:tbl>
          <w:p w:rsidR="007B1971" w:rsidRPr="00562A01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val="en-US" w:eastAsia="ru-RU"/>
              </w:rPr>
            </w:pPr>
          </w:p>
        </w:tc>
      </w:tr>
      <w:tr w:rsidR="007B1971" w:rsidRPr="00145F7A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971" w:rsidRPr="007B7C8A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7B1971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val="en-US" w:eastAsia="ru-RU"/>
              </w:rPr>
            </w:pPr>
          </w:p>
          <w:p w:rsidR="00145F7A" w:rsidRPr="00145F7A" w:rsidRDefault="00145F7A" w:rsidP="00145F7A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45F7A">
              <w:rPr>
                <w:rFonts w:eastAsia="Times New Roman" w:cs="Times New Roman"/>
                <w:b/>
                <w:color w:val="000000"/>
                <w:lang w:eastAsia="ru-RU"/>
              </w:rPr>
              <w:t>К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>ЕГЭ</w:t>
            </w:r>
            <w:r w:rsidR="007B7C8A">
              <w:rPr>
                <w:rFonts w:eastAsia="Times New Roman" w:cs="Times New Roman"/>
                <w:b/>
                <w:color w:val="000000"/>
                <w:lang w:eastAsia="ru-RU"/>
              </w:rPr>
              <w:t>-2020</w:t>
            </w:r>
          </w:p>
        </w:tc>
      </w:tr>
      <w:tr w:rsidR="007B1971" w:rsidRPr="00145F7A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b/>
                <w:bCs/>
                <w:color w:val="000000"/>
                <w:bdr w:val="single" w:sz="6" w:space="0" w:color="000000" w:frame="1"/>
                <w:lang w:eastAsia="ru-RU"/>
              </w:rPr>
              <w:t>1</w:t>
            </w: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45F7A" w:rsidRDefault="00145F7A" w:rsidP="00145F7A">
            <w:pPr>
              <w:pStyle w:val="a9"/>
              <w:numPr>
                <w:ilvl w:val="0"/>
                <w:numId w:val="1"/>
              </w:numPr>
              <w:spacing w:after="0"/>
              <w:ind w:left="567"/>
            </w:pPr>
            <w:r>
              <w:t xml:space="preserve">Вычислите целую часть значения </w:t>
            </w:r>
            <w:proofErr w:type="gramStart"/>
            <w:r>
              <w:t xml:space="preserve">выражения </w:t>
            </w:r>
            <w:r w:rsidR="005C5018" w:rsidRPr="005C5018">
              <w:rPr>
                <w:rFonts w:ascii="Calibri" w:eastAsia="Calibri" w:hAnsi="Calibri" w:cs="Times New Roman"/>
                <w:position w:val="-12"/>
                <w:sz w:val="22"/>
                <w:szCs w:val="22"/>
              </w:rPr>
              <w:object w:dxaOrig="32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75pt;height:20.25pt" o:ole="">
                  <v:imagedata r:id="rId11" o:title=""/>
                </v:shape>
                <o:OLEObject Type="Embed" ProgID="Equation.3" ShapeID="_x0000_i1025" DrawAspect="Content" ObjectID="_1618584021" r:id="rId12"/>
              </w:object>
            </w:r>
            <w:r w:rsidR="005C5018" w:rsidRPr="005C5018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  <w:proofErr w:type="gramEnd"/>
          </w:p>
          <w:p w:rsidR="007B1971" w:rsidRPr="00145F7A" w:rsidRDefault="007B1971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B1971" w:rsidRPr="00562A01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b/>
                <w:bCs/>
                <w:color w:val="000000"/>
                <w:bdr w:val="single" w:sz="6" w:space="0" w:color="000000" w:frame="1"/>
                <w:lang w:eastAsia="ru-RU"/>
              </w:rPr>
              <w:t>2</w:t>
            </w: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7B1971" w:rsidRDefault="00145F7A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145F7A">
              <w:rPr>
                <w:rFonts w:eastAsia="Times New Roman" w:cs="Times New Roman"/>
                <w:color w:val="000000"/>
                <w:lang w:eastAsia="ru-RU"/>
              </w:rPr>
              <w:t>13)</w:t>
            </w:r>
            <w:r w:rsidRPr="00145F7A">
              <w:rPr>
                <w:rFonts w:eastAsia="Times New Roman" w:cs="Times New Roman"/>
                <w:color w:val="000000"/>
                <w:lang w:eastAsia="ru-RU"/>
              </w:rPr>
              <w:tab/>
              <w:t xml:space="preserve">Известно, что уравнение  </w:t>
            </w:r>
            <w:r w:rsidR="007B7C8A" w:rsidRPr="00856347">
              <w:rPr>
                <w:i/>
                <w:position w:val="-10"/>
              </w:rPr>
              <w:object w:dxaOrig="2520" w:dyaOrig="360">
                <v:shape id="_x0000_i1026" type="#_x0000_t75" style="width:126pt;height:18pt" o:ole="">
                  <v:imagedata r:id="rId13" o:title=""/>
                </v:shape>
                <o:OLEObject Type="Embed" ProgID="Equation.3" ShapeID="_x0000_i1026" DrawAspect="Content" ObjectID="_1618584022" r:id="rId14"/>
              </w:object>
            </w:r>
            <w:r w:rsidR="007B7C8A">
              <w:rPr>
                <w:rFonts w:eastAsia="Times New Roman" w:cs="Times New Roman"/>
                <w:color w:val="000000"/>
                <w:lang w:eastAsia="ru-RU"/>
              </w:rPr>
              <w:t xml:space="preserve"> на отрезке [0; 1</w:t>
            </w:r>
            <w:bookmarkStart w:id="0" w:name="_GoBack"/>
            <w:bookmarkEnd w:id="0"/>
            <w:r w:rsidRPr="00145F7A">
              <w:rPr>
                <w:rFonts w:eastAsia="Times New Roman" w:cs="Times New Roman"/>
                <w:color w:val="000000"/>
                <w:lang w:eastAsia="ru-RU"/>
              </w:rPr>
              <w:t>] имеет единственный корень. Найдите его приблизительное значение с точностью не менее 0,00001 и запишите в ответе найденное значение ровно с пятью значащими цифрами после запятой.</w:t>
            </w:r>
          </w:p>
          <w:p w:rsidR="005C5018" w:rsidRPr="00562A01" w:rsidRDefault="005C5018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B1971" w:rsidRPr="00562A01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b/>
                <w:bCs/>
                <w:color w:val="000000"/>
                <w:bdr w:val="single" w:sz="6" w:space="0" w:color="000000" w:frame="1"/>
                <w:lang w:eastAsia="ru-RU"/>
              </w:rPr>
              <w:lastRenderedPageBreak/>
              <w:t>3</w:t>
            </w: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C5018" w:rsidRPr="005C5018" w:rsidRDefault="005C5018" w:rsidP="005C5018">
            <w:pPr>
              <w:spacing w:after="0"/>
              <w:ind w:left="134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5C5018">
              <w:rPr>
                <w:rFonts w:eastAsia="Calibri" w:cs="Times New Roman"/>
                <w:sz w:val="22"/>
                <w:szCs w:val="22"/>
              </w:rPr>
              <w:t>Назовём натуральное число N (1000</w:t>
            </w:r>
            <w:r w:rsidRPr="005C5018">
              <w:rPr>
                <w:rFonts w:eastAsia="Calibri" w:cs="Times New Roman"/>
                <w:sz w:val="22"/>
                <w:szCs w:val="22"/>
                <w:vertAlign w:val="subscript"/>
              </w:rPr>
              <w:t xml:space="preserve">8 </w:t>
            </w:r>
            <w:r w:rsidR="00981C31">
              <w:rPr>
                <w:rFonts w:eastAsia="Calibri" w:cs="Times New Roman"/>
                <w:sz w:val="22"/>
                <w:szCs w:val="22"/>
                <w:vertAlign w:val="subscript"/>
              </w:rPr>
              <w:t xml:space="preserve"> </w:t>
            </w:r>
            <w:r w:rsidRPr="005C5018">
              <w:rPr>
                <w:rFonts w:eastAsia="Calibri" w:cs="Times New Roman"/>
                <w:sz w:val="22"/>
                <w:szCs w:val="22"/>
              </w:rPr>
              <w:sym w:font="Symbol" w:char="F0A3"/>
            </w:r>
            <w:r w:rsidRPr="005C5018">
              <w:rPr>
                <w:rFonts w:eastAsia="Calibri" w:cs="Times New Roman"/>
                <w:sz w:val="22"/>
                <w:szCs w:val="22"/>
              </w:rPr>
              <w:t xml:space="preserve"> N </w:t>
            </w:r>
            <w:r w:rsidRPr="005C5018">
              <w:rPr>
                <w:rFonts w:eastAsia="Calibri" w:cs="Times New Roman"/>
                <w:sz w:val="22"/>
                <w:szCs w:val="22"/>
              </w:rPr>
              <w:sym w:font="Symbol" w:char="F0A3"/>
            </w:r>
            <w:r w:rsidRPr="005C5018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A25451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5C5018">
              <w:rPr>
                <w:rFonts w:eastAsia="Calibri" w:cs="Times New Roman"/>
                <w:sz w:val="22"/>
                <w:szCs w:val="22"/>
              </w:rPr>
              <w:t>7777</w:t>
            </w:r>
            <w:r w:rsidRPr="005C5018">
              <w:rPr>
                <w:rFonts w:eastAsia="Calibri" w:cs="Times New Roman"/>
                <w:sz w:val="22"/>
                <w:szCs w:val="22"/>
                <w:vertAlign w:val="subscript"/>
              </w:rPr>
              <w:t>8</w:t>
            </w:r>
            <w:r w:rsidRPr="005C5018">
              <w:rPr>
                <w:rFonts w:eastAsia="Calibri" w:cs="Times New Roman"/>
                <w:sz w:val="22"/>
                <w:szCs w:val="22"/>
              </w:rPr>
              <w:t>) счастливым, если суммы двух первых и двух последних цифр его восьмеричной записи равны. Найдите количество таких чисел.</w:t>
            </w:r>
          </w:p>
          <w:p w:rsidR="007B1971" w:rsidRPr="00562A01" w:rsidRDefault="007B1971" w:rsidP="005C5018">
            <w:pPr>
              <w:spacing w:before="75" w:after="75" w:line="300" w:lineRule="atLeast"/>
              <w:ind w:left="150" w:right="15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B1971" w:rsidRPr="00562A01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b/>
                <w:bCs/>
                <w:color w:val="000000"/>
                <w:bdr w:val="single" w:sz="6" w:space="0" w:color="000000" w:frame="1"/>
                <w:lang w:eastAsia="ru-RU"/>
              </w:rPr>
              <w:t>4</w:t>
            </w: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7B1971" w:rsidRDefault="005C5018" w:rsidP="005C5018">
            <w:pPr>
              <w:spacing w:after="0" w:line="300" w:lineRule="atLeast"/>
              <w:ind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C5018">
              <w:rPr>
                <w:rFonts w:eastAsia="Times New Roman" w:cs="Times New Roman"/>
                <w:color w:val="000000"/>
                <w:lang w:eastAsia="ru-RU"/>
              </w:rPr>
              <w:t>Рассматривается множество целых чисел, принадлежащих отрезку [2320; 10987], которые делятся на 2 или на 7 и не делятся на 11, 13, 17 и 19. Найдите количество таких чисел и максимальное из них. В ответе запишите два числа через пробел: сначала количество, затем максимальное число.</w:t>
            </w:r>
          </w:p>
          <w:p w:rsidR="005C5018" w:rsidRPr="00562A01" w:rsidRDefault="005C5018" w:rsidP="005C5018">
            <w:pPr>
              <w:spacing w:after="0" w:line="300" w:lineRule="atLeast"/>
              <w:ind w:right="75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B1971" w:rsidRPr="00562A01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b/>
                <w:bCs/>
                <w:color w:val="000000"/>
                <w:bdr w:val="single" w:sz="6" w:space="0" w:color="000000" w:frame="1"/>
                <w:lang w:eastAsia="ru-RU"/>
              </w:rPr>
              <w:t>5</w:t>
            </w: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7B1971" w:rsidRDefault="005C5018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C5018">
              <w:rPr>
                <w:rFonts w:eastAsia="Times New Roman" w:cs="Times New Roman"/>
                <w:color w:val="000000"/>
                <w:lang w:eastAsia="ru-RU"/>
              </w:rPr>
              <w:t>Напишите программу, которая ищет среди целых чисел, принадлежащих числовому отрезку [100812; 100923], числа, имеющие ровно 6 различных делителей. Выведите эти делители для каждого найденного числа в порядке возрастания.</w:t>
            </w:r>
          </w:p>
          <w:p w:rsidR="005C5018" w:rsidRPr="00562A01" w:rsidRDefault="005C5018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B1971" w:rsidRPr="00562A01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62A01">
              <w:rPr>
                <w:rFonts w:eastAsia="Times New Roman" w:cs="Times New Roman"/>
                <w:b/>
                <w:bCs/>
                <w:color w:val="000000"/>
                <w:bdr w:val="single" w:sz="6" w:space="0" w:color="000000" w:frame="1"/>
                <w:lang w:eastAsia="ru-RU"/>
              </w:rPr>
              <w:t>6</w:t>
            </w: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7B1971" w:rsidRPr="00562A01" w:rsidRDefault="005C5018" w:rsidP="007B1971">
            <w:pPr>
              <w:spacing w:before="75" w:after="75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  <w:r w:rsidRPr="005C5018">
              <w:rPr>
                <w:rFonts w:eastAsia="Times New Roman" w:cs="Times New Roman"/>
                <w:color w:val="000000"/>
                <w:lang w:eastAsia="ru-RU"/>
              </w:rPr>
              <w:t>Напишите программу, которая ищет среди целых чисел, принадлежащих числовому отрезку [4409962; 4410101], простые числа. Выведите все найденные простые числа в порядке возрастания, слева от каждого числа выведите его порядковый номер.</w:t>
            </w:r>
          </w:p>
        </w:tc>
      </w:tr>
      <w:tr w:rsidR="007B1971" w:rsidRPr="00562A01" w:rsidTr="00145F7A"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971" w:rsidRPr="00562A01" w:rsidRDefault="007B1971" w:rsidP="007B1971">
            <w:pPr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3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93919" w:rsidRPr="00562A01" w:rsidRDefault="00B93919" w:rsidP="007B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0F7EE8" w:rsidRPr="00562A01" w:rsidRDefault="000F7EE8">
      <w:pPr>
        <w:rPr>
          <w:rFonts w:cs="Times New Roman"/>
        </w:rPr>
      </w:pPr>
    </w:p>
    <w:sectPr w:rsidR="000F7EE8" w:rsidRPr="00562A01" w:rsidSect="00752EA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A03E4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72"/>
    <w:rsid w:val="000F7EE8"/>
    <w:rsid w:val="00145F7A"/>
    <w:rsid w:val="00203B72"/>
    <w:rsid w:val="003F20E8"/>
    <w:rsid w:val="00562A01"/>
    <w:rsid w:val="005C5018"/>
    <w:rsid w:val="006F3884"/>
    <w:rsid w:val="00752EAF"/>
    <w:rsid w:val="007B1971"/>
    <w:rsid w:val="007B7C8A"/>
    <w:rsid w:val="00803F9B"/>
    <w:rsid w:val="00981C31"/>
    <w:rsid w:val="00A25451"/>
    <w:rsid w:val="00AE3BAC"/>
    <w:rsid w:val="00B93919"/>
    <w:rsid w:val="00C921F4"/>
    <w:rsid w:val="00D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ACA40-3EAD-424E-8A71-06CED877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21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21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921F4"/>
    <w:rPr>
      <w:vertAlign w:val="superscript"/>
    </w:rPr>
  </w:style>
  <w:style w:type="character" w:styleId="a6">
    <w:name w:val="Hyperlink"/>
    <w:basedOn w:val="a0"/>
    <w:uiPriority w:val="99"/>
    <w:unhideWhenUsed/>
    <w:rsid w:val="00C921F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1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70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12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1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97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5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7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45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wm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1127</Words>
  <Characters>6425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16</cp:revision>
  <dcterms:created xsi:type="dcterms:W3CDTF">2019-01-17T09:40:00Z</dcterms:created>
  <dcterms:modified xsi:type="dcterms:W3CDTF">2019-05-05T09:54:00Z</dcterms:modified>
</cp:coreProperties>
</file>